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3B" w:rsidRDefault="0019753B" w:rsidP="0019753B">
      <w:pPr>
        <w:pStyle w:val="BodyText"/>
        <w:tabs>
          <w:tab w:val="left" w:pos="5673"/>
          <w:tab w:val="left" w:pos="9367"/>
        </w:tabs>
        <w:spacing w:before="1"/>
        <w:ind w:left="120" w:right="62"/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1CA084F5" wp14:editId="5519612D">
            <wp:simplePos x="0" y="0"/>
            <wp:positionH relativeFrom="page">
              <wp:posOffset>6153150</wp:posOffset>
            </wp:positionH>
            <wp:positionV relativeFrom="paragraph">
              <wp:posOffset>238116</wp:posOffset>
            </wp:positionV>
            <wp:extent cx="828674" cy="876297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7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53B" w:rsidRDefault="0019753B" w:rsidP="0019753B">
      <w:pPr>
        <w:pStyle w:val="BodyText"/>
        <w:spacing w:before="11"/>
        <w:rPr>
          <w:sz w:val="23"/>
        </w:rPr>
      </w:pPr>
    </w:p>
    <w:p w:rsidR="0019753B" w:rsidRDefault="0019753B" w:rsidP="0019753B">
      <w:pPr>
        <w:pStyle w:val="Heading5"/>
        <w:spacing w:before="0"/>
        <w:ind w:left="3499" w:right="3680"/>
      </w:pPr>
      <w:r>
        <w:t>My Many Triangles</w:t>
      </w:r>
    </w:p>
    <w:p w:rsidR="0019753B" w:rsidRDefault="0019753B" w:rsidP="0019753B">
      <w:pPr>
        <w:pStyle w:val="BodyText"/>
        <w:spacing w:before="275"/>
        <w:ind w:left="120" w:right="1362"/>
      </w:pPr>
      <w:r>
        <w:t>Use the strips of construction paper to create the triangles described in each box below. Use the row label and the column label to identify the properties required for</w:t>
      </w:r>
    </w:p>
    <w:p w:rsidR="0019753B" w:rsidRDefault="0019753B" w:rsidP="0019753B">
      <w:pPr>
        <w:pStyle w:val="BodyText"/>
        <w:ind w:left="120" w:right="417"/>
      </w:pPr>
      <w:proofErr w:type="gramStart"/>
      <w:r>
        <w:t>each</w:t>
      </w:r>
      <w:proofErr w:type="gramEnd"/>
      <w:r>
        <w:t xml:space="preserve"> triangle. For example, the box labeled “A” needs to be acute and isosceles because the row label is “Acute” and the column label is “Isosceles.”</w:t>
      </w:r>
    </w:p>
    <w:p w:rsidR="0019753B" w:rsidRDefault="0019753B" w:rsidP="0019753B">
      <w:pPr>
        <w:pStyle w:val="BodyText"/>
      </w:pPr>
    </w:p>
    <w:p w:rsidR="0019753B" w:rsidRDefault="0019753B" w:rsidP="0019753B">
      <w:pPr>
        <w:pStyle w:val="BodyText"/>
        <w:ind w:left="120" w:right="582"/>
      </w:pPr>
      <w:r>
        <w:t>Two triangles are not possible; for those, explain why each triangle is not possible on the lines below.</w:t>
      </w:r>
    </w:p>
    <w:p w:rsidR="0019753B" w:rsidRDefault="0019753B" w:rsidP="0019753B">
      <w:pPr>
        <w:pStyle w:val="BodyText"/>
      </w:pPr>
    </w:p>
    <w:p w:rsidR="0019753B" w:rsidRDefault="0019753B" w:rsidP="0019753B">
      <w:pPr>
        <w:pStyle w:val="BodyText"/>
        <w:ind w:left="120" w:righ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335280</wp:posOffset>
                </wp:positionV>
                <wp:extent cx="3400425" cy="1581150"/>
                <wp:effectExtent l="0" t="635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3B" w:rsidRDefault="0019753B" w:rsidP="0019753B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:rsidR="0019753B" w:rsidRDefault="0019753B" w:rsidP="0019753B">
                            <w:pPr>
                              <w:pStyle w:val="BodyText"/>
                              <w:spacing w:before="8"/>
                              <w:rPr>
                                <w:sz w:val="33"/>
                              </w:rPr>
                            </w:pPr>
                          </w:p>
                          <w:p w:rsidR="0019753B" w:rsidRDefault="0019753B" w:rsidP="0019753B">
                            <w:pPr>
                              <w:ind w:left="117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2.15pt;margin-top:26.4pt;width:267.75pt;height:124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phrwIAAKw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" filled="f" stroked="f">
                <v:textbox inset="0,0,0,0">
                  <w:txbxContent>
                    <w:p w:rsidR="0019753B" w:rsidRDefault="0019753B" w:rsidP="0019753B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:rsidR="0019753B" w:rsidRDefault="0019753B" w:rsidP="0019753B">
                      <w:pPr>
                        <w:pStyle w:val="BodyText"/>
                        <w:spacing w:before="8"/>
                        <w:rPr>
                          <w:sz w:val="33"/>
                        </w:rPr>
                      </w:pPr>
                    </w:p>
                    <w:p w:rsidR="0019753B" w:rsidRDefault="0019753B" w:rsidP="0019753B">
                      <w:pPr>
                        <w:ind w:left="117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Glue each triangle onto the construction paper and label it.</w:t>
      </w:r>
    </w:p>
    <w:p w:rsidR="0019753B" w:rsidRDefault="0019753B" w:rsidP="0019753B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B1E1B3" wp14:editId="482C6E83">
            <wp:simplePos x="0" y="0"/>
            <wp:positionH relativeFrom="page">
              <wp:posOffset>2186303</wp:posOffset>
            </wp:positionH>
            <wp:positionV relativeFrom="paragraph">
              <wp:posOffset>160201</wp:posOffset>
            </wp:positionV>
            <wp:extent cx="3400425" cy="1581150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1982470</wp:posOffset>
                </wp:positionV>
                <wp:extent cx="5943600" cy="0"/>
                <wp:effectExtent l="9525" t="13335" r="9525" b="571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76AF" id="Straight Connector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6.1pt" to="540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6MHQIAADgEAAAOAAAAZHJzL2Uyb0RvYy54bWysU02P2yAQvVfqf0C+Z21nvWl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spacing w:before="8"/>
        <w:rPr>
          <w:sz w:val="26"/>
        </w:rPr>
      </w:pP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7620" r="9525" b="1143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46DA" id="Straight Connector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0795" r="9525" b="825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2C99" id="Straight Connector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+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3970" r="9525" b="508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248C2" id="Straight Connector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lY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7620" r="9525" b="1143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C6178" id="Straight Connector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TZHAIAADYEAAAOAAAAZHJzL2Uyb0RvYy54bWysU02P2yAQvVfqf0Dcs7azXj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0795" r="9525" b="82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94DB" id="Straight Connector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KA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3970" r="9525" b="508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33821" id="Straight Connector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8B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7620" r="9525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3B23" id="Straight Connector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4yHQIAAD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19753B" w:rsidRDefault="0019753B" w:rsidP="0019753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0795" r="952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822C" id="Straight Connector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OzHQ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9753B" w:rsidRDefault="0019753B" w:rsidP="0019753B">
      <w:pPr>
        <w:pStyle w:val="BodyText"/>
        <w:rPr>
          <w:sz w:val="20"/>
        </w:rPr>
      </w:pPr>
    </w:p>
    <w:p w:rsidR="00B37A55" w:rsidRDefault="0019753B" w:rsidP="0019753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3970" r="9525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6A26" id="Straight Connector 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B37A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3D" w:rsidRDefault="001975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2713990</wp:posOffset>
              </wp:positionH>
              <wp:positionV relativeFrom="page">
                <wp:posOffset>9034145</wp:posOffset>
              </wp:positionV>
              <wp:extent cx="2343785" cy="554990"/>
              <wp:effectExtent l="0" t="444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73D" w:rsidRDefault="0019753B">
                          <w:pPr>
                            <w:spacing w:line="276" w:lineRule="auto"/>
                            <w:ind w:left="23" w:right="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Mathematics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GSE Grade 5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Unit 5: 2-D Figures Richard Woods, State School Superintendent</w:t>
                          </w:r>
                        </w:p>
                        <w:p w:rsidR="0045773D" w:rsidRDefault="0019753B">
                          <w:pPr>
                            <w:spacing w:line="179" w:lineRule="exact"/>
                            <w:ind w:left="23" w:righ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July 2016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86</w:t>
                          </w:r>
                        </w:p>
                        <w:p w:rsidR="0045773D" w:rsidRDefault="0019753B">
                          <w:pPr>
                            <w:spacing w:line="207" w:lineRule="exact"/>
                            <w:ind w:left="22" w:right="2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13.7pt;margin-top:711.35pt;width:184.55pt;height:4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ZJ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wBfUZepWC230PjnqEffC1uar+TpTfFeJi3RC+ozdSiqGhpAJ+vrnpPrs6&#10;4SgDsh0+iQrikL0WFmisZWeKB+VAgA59ejz1xnApYTO4DC+XcYRRCWdRFCaJ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" filled="f" stroked="f">
              <v:textbox inset="0,0,0,0">
                <w:txbxContent>
                  <w:p w:rsidR="0045773D" w:rsidRDefault="0019753B">
                    <w:pPr>
                      <w:spacing w:line="276" w:lineRule="auto"/>
                      <w:ind w:left="23" w:right="2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Mathematics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sz w:val="18"/>
                      </w:rPr>
                      <w:t xml:space="preserve"> GSE Grade 5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sz w:val="18"/>
                      </w:rPr>
                      <w:t xml:space="preserve"> Unit 5: 2-D Figures Richard Woods, State School Superintendent</w:t>
                    </w:r>
                  </w:p>
                  <w:p w:rsidR="0045773D" w:rsidRDefault="0019753B">
                    <w:pPr>
                      <w:spacing w:line="179" w:lineRule="exact"/>
                      <w:ind w:left="23" w:righ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July 2016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sz w:val="18"/>
                      </w:rPr>
                      <w:t xml:space="preserve"> 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86</w:t>
                    </w:r>
                  </w:p>
                  <w:p w:rsidR="0045773D" w:rsidRDefault="0019753B">
                    <w:pPr>
                      <w:spacing w:line="207" w:lineRule="exact"/>
                      <w:ind w:left="22" w:right="2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 Rights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3B"/>
    <w:rsid w:val="0019753B"/>
    <w:rsid w:val="00B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9D3013-CD25-45A2-B222-823207A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753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19753B"/>
    <w:pPr>
      <w:spacing w:before="1"/>
      <w:ind w:left="891"/>
      <w:jc w:val="center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9753B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975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7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2016-12-09T22:48:00Z</dcterms:created>
  <dcterms:modified xsi:type="dcterms:W3CDTF">2016-12-09T22:56:00Z</dcterms:modified>
</cp:coreProperties>
</file>