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CA4" w:rsidTr="00EE3CA4">
        <w:tc>
          <w:tcPr>
            <w:tcW w:w="3116" w:type="dxa"/>
          </w:tcPr>
          <w:p w:rsidR="00EE3CA4" w:rsidRPr="0047541F" w:rsidRDefault="00EE3CA4" w:rsidP="00EE3CA4">
            <w:pPr>
              <w:pStyle w:val="Default"/>
              <w:rPr>
                <w:rFonts w:ascii="Comic Sans MS" w:hAnsi="Comic Sans MS"/>
                <w:sz w:val="32"/>
                <w:szCs w:val="36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3"/>
            </w:tblGrid>
            <w:tr w:rsidR="00EE3CA4" w:rsidRPr="0047541F">
              <w:trPr>
                <w:trHeight w:val="280"/>
              </w:trPr>
              <w:tc>
                <w:tcPr>
                  <w:tcW w:w="0" w:type="auto"/>
                </w:tcPr>
                <w:p w:rsidR="00EE3CA4" w:rsidRPr="0047541F" w:rsidRDefault="00EE3CA4" w:rsidP="00EE3CA4">
                  <w:pPr>
                    <w:pStyle w:val="Default"/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47541F">
                    <w:rPr>
                      <w:rFonts w:ascii="Comic Sans MS" w:hAnsi="Comic Sans MS"/>
                      <w:sz w:val="32"/>
                      <w:szCs w:val="36"/>
                    </w:rPr>
                    <w:t xml:space="preserve"> Title</w:t>
                  </w:r>
                </w:p>
              </w:tc>
            </w:tr>
          </w:tbl>
          <w:p w:rsidR="00EE3CA4" w:rsidRPr="0047541F" w:rsidRDefault="00EE3CA4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3117" w:type="dxa"/>
          </w:tcPr>
          <w:p w:rsidR="00EE3CA4" w:rsidRPr="0047541F" w:rsidRDefault="00EE3CA4">
            <w:pPr>
              <w:rPr>
                <w:rFonts w:ascii="Comic Sans MS" w:hAnsi="Comic Sans MS"/>
                <w:sz w:val="32"/>
                <w:szCs w:val="36"/>
              </w:rPr>
            </w:pPr>
            <w:r w:rsidRPr="0047541F">
              <w:rPr>
                <w:rFonts w:ascii="Comic Sans MS" w:hAnsi="Comic Sans MS"/>
                <w:sz w:val="32"/>
                <w:szCs w:val="36"/>
              </w:rPr>
              <w:t>What is the Text Structure</w:t>
            </w:r>
          </w:p>
        </w:tc>
        <w:tc>
          <w:tcPr>
            <w:tcW w:w="3117" w:type="dxa"/>
          </w:tcPr>
          <w:p w:rsidR="00EE3CA4" w:rsidRPr="0047541F" w:rsidRDefault="00EE3CA4">
            <w:pPr>
              <w:rPr>
                <w:rFonts w:ascii="Comic Sans MS" w:hAnsi="Comic Sans MS"/>
                <w:sz w:val="32"/>
                <w:szCs w:val="36"/>
              </w:rPr>
            </w:pPr>
            <w:r w:rsidRPr="0047541F">
              <w:rPr>
                <w:rFonts w:ascii="Comic Sans MS" w:hAnsi="Comic Sans MS"/>
                <w:sz w:val="32"/>
                <w:szCs w:val="36"/>
              </w:rPr>
              <w:t>How do I know?</w:t>
            </w:r>
          </w:p>
        </w:tc>
      </w:tr>
      <w:tr w:rsidR="00EE3CA4" w:rsidTr="0047541F">
        <w:trPr>
          <w:trHeight w:val="989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Crocodiles and Alligators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890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Clara Barton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980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Cooking Class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971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Transcontinental Railroad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1070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Early Money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980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Danger!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989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The North and South Poles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1160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Steam Locomotive!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1259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Making Instruments at Home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  <w:tr w:rsidR="00EE3CA4" w:rsidTr="0047541F">
        <w:trPr>
          <w:trHeight w:val="1151"/>
        </w:trPr>
        <w:tc>
          <w:tcPr>
            <w:tcW w:w="3116" w:type="dxa"/>
          </w:tcPr>
          <w:p w:rsidR="00EE3CA4" w:rsidRPr="00EE3CA4" w:rsidRDefault="00EE3CA4" w:rsidP="0047541F">
            <w:pPr>
              <w:jc w:val="center"/>
              <w:rPr>
                <w:rFonts w:ascii="Comic Sans MS" w:hAnsi="Comic Sans MS"/>
              </w:rPr>
            </w:pPr>
            <w:r w:rsidRPr="00EE3CA4">
              <w:rPr>
                <w:rFonts w:ascii="Comic Sans MS" w:hAnsi="Comic Sans MS"/>
              </w:rPr>
              <w:t>The Georgia Peach</w:t>
            </w: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EE3CA4" w:rsidRPr="00EE3CA4" w:rsidRDefault="00EE3CA4">
            <w:pPr>
              <w:rPr>
                <w:rFonts w:ascii="Comic Sans MS" w:hAnsi="Comic Sans MS"/>
              </w:rPr>
            </w:pPr>
          </w:p>
        </w:tc>
      </w:tr>
    </w:tbl>
    <w:p w:rsidR="00B230E0" w:rsidRDefault="00B230E0"/>
    <w:p w:rsidR="00EE3CA4" w:rsidRDefault="00EE3CA4">
      <w:r>
        <w:rPr>
          <w:noProof/>
        </w:rPr>
        <w:lastRenderedPageBreak/>
        <w:drawing>
          <wp:inline distT="0" distB="0" distL="0" distR="0" wp14:anchorId="117C3969" wp14:editId="5B58E896">
            <wp:extent cx="558165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A4" w:rsidRDefault="00EE3CA4">
      <w:r>
        <w:rPr>
          <w:noProof/>
        </w:rPr>
        <w:drawing>
          <wp:inline distT="0" distB="0" distL="0" distR="0" wp14:anchorId="44DAA086" wp14:editId="72C6C73B">
            <wp:extent cx="563880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A4" w:rsidRDefault="00EE3CA4" w:rsidP="00EE3CA4">
      <w:r w:rsidRPr="00EE3CA4">
        <w:rPr>
          <w:rFonts w:ascii="Calibri" w:hAnsi="Calibri" w:cs="Calibri"/>
          <w:color w:val="000000"/>
          <w:sz w:val="64"/>
          <w:szCs w:val="64"/>
        </w:rPr>
        <w:lastRenderedPageBreak/>
        <w:t xml:space="preserve"> </w:t>
      </w:r>
      <w:r>
        <w:rPr>
          <w:noProof/>
        </w:rPr>
        <w:drawing>
          <wp:inline distT="0" distB="0" distL="0" distR="0" wp14:anchorId="3400A6F1" wp14:editId="25490D3D">
            <wp:extent cx="5591175" cy="514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D324CE" wp14:editId="36B3DDE1">
            <wp:extent cx="5610225" cy="5238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altName w:val="Hello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4"/>
    <w:rsid w:val="00393080"/>
    <w:rsid w:val="0047541F"/>
    <w:rsid w:val="00B230E0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8552-AF79-4CA5-8F0F-C13DB6AB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CA4"/>
    <w:pPr>
      <w:autoSpaceDE w:val="0"/>
      <w:autoSpaceDN w:val="0"/>
      <w:adjustRightInd w:val="0"/>
      <w:spacing w:after="0" w:line="240" w:lineRule="auto"/>
    </w:pPr>
    <w:rPr>
      <w:rFonts w:ascii="HelloBasic" w:hAnsi="HelloBasic" w:cs="Hello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2</cp:revision>
  <dcterms:created xsi:type="dcterms:W3CDTF">2016-08-15T00:28:00Z</dcterms:created>
  <dcterms:modified xsi:type="dcterms:W3CDTF">2016-08-15T00:28:00Z</dcterms:modified>
</cp:coreProperties>
</file>