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3D4" w:rsidRDefault="00D973D4" w:rsidP="00D973D4">
      <w:pPr>
        <w:pStyle w:val="BodyText"/>
        <w:spacing w:before="4"/>
        <w:rPr>
          <w:sz w:val="19"/>
        </w:rPr>
      </w:pPr>
    </w:p>
    <w:p w:rsidR="00D973D4" w:rsidRDefault="00D973D4" w:rsidP="00D973D4">
      <w:pPr>
        <w:spacing w:before="58" w:line="368" w:lineRule="exact"/>
        <w:ind w:left="3032" w:right="368"/>
        <w:rPr>
          <w:sz w:val="32"/>
        </w:rPr>
      </w:pPr>
      <w:r>
        <w:rPr>
          <w:sz w:val="32"/>
        </w:rPr>
        <w:t>Rectangles &amp; Parallelograms</w:t>
      </w:r>
    </w:p>
    <w:p w:rsidR="00D973D4" w:rsidRDefault="00D973D4" w:rsidP="00D973D4">
      <w:pPr>
        <w:pStyle w:val="BodyText"/>
        <w:spacing w:line="276" w:lineRule="exact"/>
        <w:ind w:left="220" w:right="368"/>
      </w:pPr>
      <w:r>
        <w:rPr>
          <w:noProof/>
        </w:rPr>
        <mc:AlternateContent>
          <mc:Choice Requires="wpg">
            <w:drawing>
              <wp:anchor distT="0" distB="0" distL="0" distR="0" simplePos="0" relativeHeight="251659264" behindDoc="0" locked="0" layoutInCell="1" allowOverlap="1">
                <wp:simplePos x="0" y="0"/>
                <wp:positionH relativeFrom="page">
                  <wp:posOffset>985520</wp:posOffset>
                </wp:positionH>
                <wp:positionV relativeFrom="paragraph">
                  <wp:posOffset>250190</wp:posOffset>
                </wp:positionV>
                <wp:extent cx="2021205" cy="923925"/>
                <wp:effectExtent l="13970" t="1270" r="12700" b="8255"/>
                <wp:wrapTopAndBottom/>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1205" cy="923925"/>
                          <a:chOff x="1553" y="394"/>
                          <a:chExt cx="3183" cy="1455"/>
                        </a:xfrm>
                      </wpg:grpSpPr>
                      <wps:wsp>
                        <wps:cNvPr id="23" name="Freeform 9"/>
                        <wps:cNvSpPr>
                          <a:spLocks/>
                        </wps:cNvSpPr>
                        <wps:spPr bwMode="auto">
                          <a:xfrm>
                            <a:off x="1560" y="401"/>
                            <a:ext cx="3168" cy="1440"/>
                          </a:xfrm>
                          <a:custGeom>
                            <a:avLst/>
                            <a:gdLst>
                              <a:gd name="T0" fmla="+- 0 1560 1560"/>
                              <a:gd name="T1" fmla="*/ T0 w 3168"/>
                              <a:gd name="T2" fmla="+- 0 1841 401"/>
                              <a:gd name="T3" fmla="*/ 1841 h 1440"/>
                              <a:gd name="T4" fmla="+- 0 2352 1560"/>
                              <a:gd name="T5" fmla="*/ T4 w 3168"/>
                              <a:gd name="T6" fmla="+- 0 401 401"/>
                              <a:gd name="T7" fmla="*/ 401 h 1440"/>
                              <a:gd name="T8" fmla="+- 0 4728 1560"/>
                              <a:gd name="T9" fmla="*/ T8 w 3168"/>
                              <a:gd name="T10" fmla="+- 0 401 401"/>
                              <a:gd name="T11" fmla="*/ 401 h 1440"/>
                              <a:gd name="T12" fmla="+- 0 3936 1560"/>
                              <a:gd name="T13" fmla="*/ T12 w 3168"/>
                              <a:gd name="T14" fmla="+- 0 1841 401"/>
                              <a:gd name="T15" fmla="*/ 1841 h 1440"/>
                              <a:gd name="T16" fmla="+- 0 1560 1560"/>
                              <a:gd name="T17" fmla="*/ T16 w 3168"/>
                              <a:gd name="T18" fmla="+- 0 1841 401"/>
                              <a:gd name="T19" fmla="*/ 1841 h 1440"/>
                            </a:gdLst>
                            <a:ahLst/>
                            <a:cxnLst>
                              <a:cxn ang="0">
                                <a:pos x="T1" y="T3"/>
                              </a:cxn>
                              <a:cxn ang="0">
                                <a:pos x="T5" y="T7"/>
                              </a:cxn>
                              <a:cxn ang="0">
                                <a:pos x="T9" y="T11"/>
                              </a:cxn>
                              <a:cxn ang="0">
                                <a:pos x="T13" y="T15"/>
                              </a:cxn>
                              <a:cxn ang="0">
                                <a:pos x="T17" y="T19"/>
                              </a:cxn>
                            </a:cxnLst>
                            <a:rect l="0" t="0" r="r" b="b"/>
                            <a:pathLst>
                              <a:path w="3168" h="1440">
                                <a:moveTo>
                                  <a:pt x="0" y="1440"/>
                                </a:moveTo>
                                <a:lnTo>
                                  <a:pt x="792" y="0"/>
                                </a:lnTo>
                                <a:lnTo>
                                  <a:pt x="3168" y="0"/>
                                </a:lnTo>
                                <a:lnTo>
                                  <a:pt x="2376" y="1440"/>
                                </a:lnTo>
                                <a:lnTo>
                                  <a:pt x="0" y="14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10"/>
                        <wps:cNvSpPr txBox="1">
                          <a:spLocks noChangeArrowheads="1"/>
                        </wps:cNvSpPr>
                        <wps:spPr bwMode="auto">
                          <a:xfrm>
                            <a:off x="1553" y="394"/>
                            <a:ext cx="3183" cy="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3D4" w:rsidRDefault="00D973D4" w:rsidP="00D973D4">
                              <w:pPr>
                                <w:spacing w:before="9"/>
                                <w:rPr>
                                  <w:sz w:val="37"/>
                                </w:rPr>
                              </w:pPr>
                            </w:p>
                            <w:p w:rsidR="00D973D4" w:rsidRDefault="00D973D4" w:rsidP="00D973D4">
                              <w:pPr>
                                <w:ind w:left="617"/>
                                <w:rPr>
                                  <w:rFonts w:ascii="Comic Sans MS"/>
                                  <w:sz w:val="32"/>
                                </w:rPr>
                              </w:pPr>
                              <w:r>
                                <w:rPr>
                                  <w:rFonts w:ascii="Comic Sans MS"/>
                                  <w:sz w:val="32"/>
                                </w:rPr>
                                <w:t>Parallelogram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left:0;text-align:left;margin-left:77.6pt;margin-top:19.7pt;width:159.15pt;height:72.75pt;z-index:251659264;mso-wrap-distance-left:0;mso-wrap-distance-right:0;mso-position-horizontal-relative:page" coordorigin="1553,394" coordsize="3183,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eLAAUAAI4PAAAOAAAAZHJzL2Uyb0RvYy54bWzkV9tu4zYQfS/QfyD02MKRqIttCXEWiR0v&#10;CqTtAut+AC3RllBJVEk5drbov3eGFBXZsbPppuhL9SCR4mh45gznousPh6okj1yqQtQzh155DuF1&#10;KrKi3s6c31bL0dQhqmV1xkpR85nzxJXz4eb77673TcJ9kYsy45KAklol+2bm5G3bJK6r0pxXTF2J&#10;htewuBGyYi1M5dbNJNuD9qp0fc8bu3shs0aKlCsFbxdm0bnR+jcbnra/bjaKt6ScOYCt1Xep72u8&#10;uzfXLNlK1uRF2sFg34CiYkUNm/aqFqxlZCeLF6qqIpVCiU17lYrKFZtNkXJtA1hDvRNrPkqxa7Qt&#10;22S/bXqagNoTnr5ZbfrL4ydJimzm+L5DalaBj/S2BOZAzr7ZJiDzUTafm0/SWAjDB5H+rmDZPV3H&#10;+dYIk/X+Z5GBPrZrhSbnsJEVqgCzyUH74Kn3AT+0JIWXvudT34scksJa7AexHxknpTl4Ej+jURQ4&#10;BFaDOLRL993XAZ3CGn5Kw0h/6LLEbKuhdtDQLjhv6plS9T5KP+es4dpTCumylAIWQ+lSco6HmMSG&#10;VC1lGVVDOgcriFEB618lkkZjONtgdOhRw4hlM6BjCEDDR6hPe88HS9Kdaj9yoV3CHh9Ua4Ihg5F2&#10;dNaBX4HyTVVCXPw4Ih7B3fTNbLXtxagV+8ElK4/sid69U2p1wSkb6pqGlPSon1UBcUYKVFGUyQkN&#10;jQEQY/2OoRXTwPwg8s8Cg9PUa1uFF4CNrZDWBZjO4ZpYIcCFIudhAeUDG8OJPz0LK7ZiyNf0Aix6&#10;TP4FXHTI/WVg9Jj9IA7GZ5HRIf8r6l/Cdsy/dhRs/uJcDPl/xZv02AWXz9nQCys6voTu2A0X0Q3d&#10;cIIOgmVrw4HlNkLSQ92FCIwIw0rn6fzWCIUJagXOgGBcBUgEqAApjKcLwkAOCk/eJAxYURjc/RbV&#10;6EYtbjPh60go8KrFdZKywM2zM1hCQT0tpdIhUErXxusNa5EntBeHZA9pWuegHFMyRDCuVOKRr4SW&#10;aZ8LgQ1w2PBZoKyHgpMYDjBAtJnMrtpno9WZDb8q5gcTOHAgNtjYKrJPo9Ak1zNiaSkUN55Aa7W3&#10;ewaQuEGGrcWyKEsQZklZIy9xBKUNp0qURYaLeiK363kpySPDjkVfna+PxKAzqDOtLOcsu+/GLStK&#10;M4bNS33qoBJ0/sCaoFuSP2Mvvp/eT8NR6I/vR6G3WIxul/NwNF7SSbQIFvP5gv6F0GiY5EWW8RrR&#10;2faIhm+rlV2jZhqbvkE6skINjV3q66Wx7jEMTTLYYp/aOijuplaayr4W2RPUTSlMvwf9KQxyIb84&#10;ZA+93sxRf+yY5A4pf6qh8sfataTVkzCa+OBwOVxZD1dYnYKqmdM6EPs4nLemodw1stjmsBPVbq3F&#10;LTQ+mwLLqsZnUHUTaD7+qy4EsrTpQlZ4BO7EgUBRAVDIGTQr2IaQ9gDvLfKuISG1mOeQ3vitlGKP&#10;5wy4Mpln8KnR88Y+5bRzQ0DY9b3St0EikaZPITiYOZiDNMG2Z4GzbkUwgo4C7ejF/yEoWDKIc+qH&#10;3p0fj5bj6WQULsNoFE+86cij8V089sI4XCyP4/yhqPn74/zd2a0qWvgrLItq5kz7FMiSS6muT1MI&#10;3+YF+zyXH9rD+tAFwD9MFZAZTJroUwQMTHqAwb+YGvTvCvz0aTO6H1T8qxzOYTz8jb75GwAA//8D&#10;AFBLAwQUAAYACAAAACEA5vRuhuAAAAAKAQAADwAAAGRycy9kb3ducmV2LnhtbEyPQU+DQBCF7yb+&#10;h82YeLMLBbSlLE3TqKfGxNbE9DaFKZCyu4TdAv33jic9vrwvb77J1pNuxUC9a6xREM4CEGQKWzam&#10;UvB1eHtagHAeTYmtNaTgRg7W+f1dhmlpR/NJw95XgkeMS1FB7X2XSumKmjS6me3IcHe2vUbPsa9k&#10;2ePI47qV8yB4lhobwxdq7GhbU3HZX7WC9xHHTRS+DrvLeXs7HpKP711ISj0+TJsVCE+T/4PhV5/V&#10;IWenk72a0omWc5LMGVUQLWMQDMQvUQLixM0iXoLMM/n/hfwHAAD//wMAUEsBAi0AFAAGAAgAAAAh&#10;ALaDOJL+AAAA4QEAABMAAAAAAAAAAAAAAAAAAAAAAFtDb250ZW50X1R5cGVzXS54bWxQSwECLQAU&#10;AAYACAAAACEAOP0h/9YAAACUAQAACwAAAAAAAAAAAAAAAAAvAQAAX3JlbHMvLnJlbHNQSwECLQAU&#10;AAYACAAAACEAFKgXiwAFAACODwAADgAAAAAAAAAAAAAAAAAuAgAAZHJzL2Uyb0RvYy54bWxQSwEC&#10;LQAUAAYACAAAACEA5vRuhuAAAAAKAQAADwAAAAAAAAAAAAAAAABaBwAAZHJzL2Rvd25yZXYueG1s&#10;UEsFBgAAAAAEAAQA8wAAAGcIAAAAAA==&#10;">
                <v:shape id="Freeform 9" o:spid="_x0000_s1027" style="position:absolute;left:1560;top:401;width:3168;height:1440;visibility:visible;mso-wrap-style:square;v-text-anchor:top" coordsize="3168,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xoG8QA&#10;AADbAAAADwAAAGRycy9kb3ducmV2LnhtbESPQWvCQBSE74L/YXkFb2ZTBS2pqwRBKm09NCk5P7Kv&#10;SWj2bcxuk/TfdwuCx2FmvmF2h8m0YqDeNZYVPEYxCOLS6oYrBZ/5afkEwnlkja1lUvBLDg77+WyH&#10;ibYjf9CQ+UoECLsEFdTed4mUrqzJoItsRxy8L9sb9EH2ldQ9jgFuWrmK44002HBYqLGjY03ld/Zj&#10;FORTsXltxvR9fS1s/JLKt2G4bJVaPEzpMwhPk7+Hb+2zVrBaw/+X8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aBvEAAAA2wAAAA8AAAAAAAAAAAAAAAAAmAIAAGRycy9k&#10;b3ducmV2LnhtbFBLBQYAAAAABAAEAPUAAACJAwAAAAA=&#10;" path="m,1440l792,,3168,,2376,1440,,1440xe" filled="f">
                  <v:path arrowok="t" o:connecttype="custom" o:connectlocs="0,1841;792,401;3168,401;2376,1841;0,1841" o:connectangles="0,0,0,0,0"/>
                </v:shape>
                <v:shapetype id="_x0000_t202" coordsize="21600,21600" o:spt="202" path="m,l,21600r21600,l21600,xe">
                  <v:stroke joinstyle="miter"/>
                  <v:path gradientshapeok="t" o:connecttype="rect"/>
                </v:shapetype>
                <v:shape id="Text Box 10" o:spid="_x0000_s1028" type="#_x0000_t202" style="position:absolute;left:1553;top:394;width:3183;height:1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D973D4" w:rsidRDefault="00D973D4" w:rsidP="00D973D4">
                        <w:pPr>
                          <w:spacing w:before="9"/>
                          <w:rPr>
                            <w:sz w:val="37"/>
                          </w:rPr>
                        </w:pPr>
                      </w:p>
                      <w:p w:rsidR="00D973D4" w:rsidRDefault="00D973D4" w:rsidP="00D973D4">
                        <w:pPr>
                          <w:ind w:left="617"/>
                          <w:rPr>
                            <w:rFonts w:ascii="Comic Sans MS"/>
                            <w:sz w:val="32"/>
                          </w:rPr>
                        </w:pPr>
                        <w:r>
                          <w:rPr>
                            <w:rFonts w:ascii="Comic Sans MS"/>
                            <w:sz w:val="32"/>
                          </w:rPr>
                          <w:t>Parallelogram</w:t>
                        </w:r>
                      </w:p>
                    </w:txbxContent>
                  </v:textbox>
                </v:shape>
                <w10:wrap type="topAndBottom" anchorx="page"/>
              </v:group>
            </w:pict>
          </mc:Fallback>
        </mc:AlternateContent>
      </w:r>
      <w:r>
        <w:rPr>
          <w:noProof/>
        </w:rPr>
        <mc:AlternateContent>
          <mc:Choice Requires="wps">
            <w:drawing>
              <wp:anchor distT="0" distB="0" distL="0" distR="0" simplePos="0" relativeHeight="251660288" behindDoc="0" locked="0" layoutInCell="1" allowOverlap="1">
                <wp:simplePos x="0" y="0"/>
                <wp:positionH relativeFrom="page">
                  <wp:posOffset>4286250</wp:posOffset>
                </wp:positionH>
                <wp:positionV relativeFrom="paragraph">
                  <wp:posOffset>254635</wp:posOffset>
                </wp:positionV>
                <wp:extent cx="2011680" cy="914400"/>
                <wp:effectExtent l="9525" t="5715" r="7620" b="13335"/>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973D4" w:rsidRDefault="00D973D4" w:rsidP="00D973D4">
                            <w:pPr>
                              <w:pStyle w:val="BodyText"/>
                              <w:spacing w:before="5"/>
                              <w:rPr>
                                <w:sz w:val="36"/>
                              </w:rPr>
                            </w:pPr>
                          </w:p>
                          <w:p w:rsidR="00D973D4" w:rsidRDefault="00D973D4" w:rsidP="00D973D4">
                            <w:pPr>
                              <w:spacing w:before="1"/>
                              <w:ind w:left="891"/>
                              <w:rPr>
                                <w:rFonts w:ascii="Comic Sans MS"/>
                                <w:sz w:val="32"/>
                              </w:rPr>
                            </w:pPr>
                            <w:r>
                              <w:rPr>
                                <w:rFonts w:ascii="Comic Sans MS"/>
                                <w:sz w:val="32"/>
                              </w:rPr>
                              <w:t>Rectangle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337.5pt;margin-top:20.05pt;width:158.4pt;height:1in;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VhCewIAAAgFAAAOAAAAZHJzL2Uyb0RvYy54bWysVG1v2yAQ/j5p/wHxPbWduVlq1am6OJkm&#10;7U1q9wMI4BgNcx6Q2N20/74Dx1m7fpmm+QM+4Hi45+45rm+GVpOjtE6BKWl2kVIiDQehzL6kX+63&#10;syUlzjMjmAYjS/ogHb1ZvXxx3XeFnEMDWkhLEMS4ou9K2njfFUnieCNb5i6gkwY3a7At8zi1+0RY&#10;1iN6q5N5mi6SHqzoLHDpHK5W4yZdRfy6ltx/qmsnPdElxdh8HG0cd2FMVtes2FvWNYqfwmD/EEXL&#10;lMFLz1AV84wcrHoG1SpuwUHtLzi0CdS14jJyQDZZ+gebu4Z1MnLB5LjunCb3/2D5x+NnS5Qo6Tyj&#10;xLAWa3QvB0/ewEBwCfPTd65At7sOHf2A61jnyNV174F/dcTAumFmL2+thb6RTGB88WTy6OiI4wLI&#10;rv8AAu9hBw8RaKhtG5KH6SCIjnV6ONcmxMJxEdOTLZa4xXHvKsvzNBYvYcV0urPOv5XQkmCU1GLt&#10;Izo7vnceeaDr5BIuM7BVWsf6a0N6BL2cX468QCsRNoObs/vdWltyZEFB8QtJQTD32K1VHnWsVVvS&#10;5dmJFSEbGyPiLZ4pPdp4WJsAjuQwtpM16uXHVXq1WW6W+SyfLzazPK2q2e12nc8W2+z1ZfWqWq+r&#10;7GeIM8uLRgkhTQh10m6W/502Tl00qu6s3ieUnjDfxu858+RpGDExyGr6R3ZRBqHyowb8sBui4s7q&#10;2oF4QF1YGNsTnxM0GrDfKemxNUvqvh2YlZTodwa1Ffp4Muxk7CaDGY5HS+opGc21H/v90Fm1bxB5&#10;VK+BW9RfraI0glDHKDDyMMF2ixxOT0Po58fz6PX7AVv9AgAA//8DAFBLAwQUAAYACAAAACEAUcvF&#10;I+EAAAAKAQAADwAAAGRycy9kb3ducmV2LnhtbEyPwU7DMBBE70j8g7VIXBB1gkpJQ5wKVXBDqC2g&#10;cnTjJY4Sr6PYbdK/ZznBcbWjmfeK1eQ6ccIhNJ4UpLMEBFLlTUO1go/3l9sMRIiajO48oYIzBliV&#10;lxeFzo0faYunXawFl1DItQIbY59LGSqLToeZ75H49+0HpyOfQy3NoEcud528S5KFdLohXrC6x7XF&#10;qt0dnYL2zW62+9f1V3Ujsa3Hz2SfnZ+Vur6anh5BRJziXxh+8RkdSmY6+COZIDoFi4d7dokK5kkK&#10;ggPLZcouB05m8xRkWcj/CuUPAAAA//8DAFBLAQItABQABgAIAAAAIQC2gziS/gAAAOEBAAATAAAA&#10;AAAAAAAAAAAAAAAAAABbQ29udGVudF9UeXBlc10ueG1sUEsBAi0AFAAGAAgAAAAhADj9If/WAAAA&#10;lAEAAAsAAAAAAAAAAAAAAAAALwEAAF9yZWxzLy5yZWxzUEsBAi0AFAAGAAgAAAAhAN3JWEJ7AgAA&#10;CAUAAA4AAAAAAAAAAAAAAAAALgIAAGRycy9lMm9Eb2MueG1sUEsBAi0AFAAGAAgAAAAhAFHLxSPh&#10;AAAACgEAAA8AAAAAAAAAAAAAAAAA1QQAAGRycy9kb3ducmV2LnhtbFBLBQYAAAAABAAEAPMAAADj&#10;BQAAAAA=&#10;" filled="f">
                <v:textbox inset="0,0,0,0">
                  <w:txbxContent>
                    <w:p w:rsidR="00D973D4" w:rsidRDefault="00D973D4" w:rsidP="00D973D4">
                      <w:pPr>
                        <w:pStyle w:val="BodyText"/>
                        <w:spacing w:before="5"/>
                        <w:rPr>
                          <w:sz w:val="36"/>
                        </w:rPr>
                      </w:pPr>
                    </w:p>
                    <w:p w:rsidR="00D973D4" w:rsidRDefault="00D973D4" w:rsidP="00D973D4">
                      <w:pPr>
                        <w:spacing w:before="1"/>
                        <w:ind w:left="891"/>
                        <w:rPr>
                          <w:rFonts w:ascii="Comic Sans MS"/>
                          <w:sz w:val="32"/>
                        </w:rPr>
                      </w:pPr>
                      <w:r>
                        <w:rPr>
                          <w:rFonts w:ascii="Comic Sans MS"/>
                          <w:sz w:val="32"/>
                        </w:rPr>
                        <w:t>Rectangle</w:t>
                      </w:r>
                    </w:p>
                  </w:txbxContent>
                </v:textbox>
                <w10:wrap type="topAndBottom" anchorx="page"/>
              </v:shape>
            </w:pict>
          </mc:Fallback>
        </mc:AlternateContent>
      </w:r>
      <w:r>
        <w:t>Use the table below to compare and contrast Rectangles and Parallelograms</w:t>
      </w:r>
    </w:p>
    <w:p w:rsidR="00D973D4" w:rsidRDefault="00D973D4" w:rsidP="00D973D4">
      <w:pPr>
        <w:pStyle w:val="BodyText"/>
        <w:spacing w:before="3" w:after="1"/>
        <w:rPr>
          <w:sz w:val="5"/>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D973D4" w:rsidTr="00E86DCB">
        <w:trPr>
          <w:trHeight w:hRule="exact" w:val="442"/>
        </w:trPr>
        <w:tc>
          <w:tcPr>
            <w:tcW w:w="4788" w:type="dxa"/>
          </w:tcPr>
          <w:p w:rsidR="00D973D4" w:rsidRDefault="00D973D4" w:rsidP="00E86DCB">
            <w:pPr>
              <w:pStyle w:val="TableParagraph"/>
              <w:spacing w:before="68"/>
              <w:ind w:left="935"/>
              <w:rPr>
                <w:sz w:val="24"/>
              </w:rPr>
            </w:pPr>
            <w:r>
              <w:rPr>
                <w:sz w:val="24"/>
              </w:rPr>
              <w:t>How are these shapes similar?</w:t>
            </w:r>
          </w:p>
        </w:tc>
        <w:tc>
          <w:tcPr>
            <w:tcW w:w="4788" w:type="dxa"/>
          </w:tcPr>
          <w:p w:rsidR="00D973D4" w:rsidRDefault="00D973D4" w:rsidP="00E86DCB">
            <w:pPr>
              <w:pStyle w:val="TableParagraph"/>
              <w:spacing w:before="68"/>
              <w:ind w:left="854"/>
              <w:rPr>
                <w:sz w:val="24"/>
              </w:rPr>
            </w:pPr>
            <w:r>
              <w:rPr>
                <w:sz w:val="24"/>
              </w:rPr>
              <w:t>How are these shapes different?</w:t>
            </w:r>
          </w:p>
        </w:tc>
      </w:tr>
      <w:tr w:rsidR="00D973D4" w:rsidTr="00E86DCB">
        <w:trPr>
          <w:trHeight w:hRule="exact" w:val="7462"/>
        </w:trPr>
        <w:tc>
          <w:tcPr>
            <w:tcW w:w="4788" w:type="dxa"/>
          </w:tcPr>
          <w:p w:rsidR="00D973D4" w:rsidRDefault="00D973D4" w:rsidP="00E86DCB"/>
        </w:tc>
        <w:tc>
          <w:tcPr>
            <w:tcW w:w="4788" w:type="dxa"/>
          </w:tcPr>
          <w:p w:rsidR="00D973D4" w:rsidRDefault="00D973D4" w:rsidP="00E86DCB"/>
        </w:tc>
      </w:tr>
    </w:tbl>
    <w:p w:rsidR="00D973D4" w:rsidRDefault="00D973D4" w:rsidP="00D973D4">
      <w:pPr>
        <w:sectPr w:rsidR="00D973D4">
          <w:headerReference w:type="default" r:id="rId5"/>
          <w:pgSz w:w="12240" w:h="15840"/>
          <w:pgMar w:top="1720" w:right="1220" w:bottom="1580" w:left="1220" w:header="748" w:footer="1393" w:gutter="0"/>
          <w:cols w:space="720"/>
        </w:sectPr>
      </w:pPr>
    </w:p>
    <w:p w:rsidR="00D973D4" w:rsidRDefault="00D973D4" w:rsidP="00D973D4">
      <w:pPr>
        <w:pStyle w:val="BodyText"/>
        <w:spacing w:before="4"/>
        <w:rPr>
          <w:sz w:val="19"/>
        </w:rPr>
      </w:pPr>
    </w:p>
    <w:p w:rsidR="00D973D4" w:rsidRDefault="00D973D4" w:rsidP="00D973D4">
      <w:pPr>
        <w:pStyle w:val="Heading5"/>
        <w:spacing w:before="58"/>
        <w:ind w:left="3278" w:right="3261"/>
      </w:pPr>
      <w:r>
        <w:t>Things are Shaping Up</w:t>
      </w:r>
    </w:p>
    <w:p w:rsidR="00D973D4" w:rsidRDefault="00D973D4" w:rsidP="00D973D4">
      <w:pPr>
        <w:spacing w:before="1"/>
        <w:ind w:left="100"/>
        <w:rPr>
          <w:sz w:val="20"/>
        </w:rPr>
      </w:pPr>
      <w:r>
        <w:rPr>
          <w:noProof/>
        </w:rPr>
        <mc:AlternateContent>
          <mc:Choice Requires="wpg">
            <w:drawing>
              <wp:anchor distT="0" distB="0" distL="0" distR="0" simplePos="0" relativeHeight="251661312" behindDoc="0" locked="0" layoutInCell="1" allowOverlap="1">
                <wp:simplePos x="0" y="0"/>
                <wp:positionH relativeFrom="page">
                  <wp:posOffset>1235075</wp:posOffset>
                </wp:positionH>
                <wp:positionV relativeFrom="paragraph">
                  <wp:posOffset>213995</wp:posOffset>
                </wp:positionV>
                <wp:extent cx="3526155" cy="1197610"/>
                <wp:effectExtent l="44450" t="3175" r="20320" b="8890"/>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6155" cy="1197610"/>
                          <a:chOff x="1945" y="337"/>
                          <a:chExt cx="5553" cy="1886"/>
                        </a:xfrm>
                      </wpg:grpSpPr>
                      <wps:wsp>
                        <wps:cNvPr id="15" name="Rectangle 13"/>
                        <wps:cNvSpPr>
                          <a:spLocks noChangeArrowheads="1"/>
                        </wps:cNvSpPr>
                        <wps:spPr bwMode="auto">
                          <a:xfrm>
                            <a:off x="3960" y="357"/>
                            <a:ext cx="1680" cy="75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4"/>
                        <wps:cNvSpPr>
                          <a:spLocks/>
                        </wps:cNvSpPr>
                        <wps:spPr bwMode="auto">
                          <a:xfrm>
                            <a:off x="5647" y="754"/>
                            <a:ext cx="1831" cy="1449"/>
                          </a:xfrm>
                          <a:custGeom>
                            <a:avLst/>
                            <a:gdLst>
                              <a:gd name="T0" fmla="+- 0 5647 5647"/>
                              <a:gd name="T1" fmla="*/ T0 w 1831"/>
                              <a:gd name="T2" fmla="+- 0 1613 754"/>
                              <a:gd name="T3" fmla="*/ 1613 h 1449"/>
                              <a:gd name="T4" fmla="+- 0 7137 5647"/>
                              <a:gd name="T5" fmla="*/ T4 w 1831"/>
                              <a:gd name="T6" fmla="+- 0 754 754"/>
                              <a:gd name="T7" fmla="*/ 754 h 1449"/>
                              <a:gd name="T8" fmla="+- 0 7477 5647"/>
                              <a:gd name="T9" fmla="*/ T8 w 1831"/>
                              <a:gd name="T10" fmla="+- 0 1344 754"/>
                              <a:gd name="T11" fmla="*/ 1344 h 1449"/>
                              <a:gd name="T12" fmla="+- 0 5987 5647"/>
                              <a:gd name="T13" fmla="*/ T12 w 1831"/>
                              <a:gd name="T14" fmla="+- 0 2203 754"/>
                              <a:gd name="T15" fmla="*/ 2203 h 1449"/>
                              <a:gd name="T16" fmla="+- 0 5647 5647"/>
                              <a:gd name="T17" fmla="*/ T16 w 1831"/>
                              <a:gd name="T18" fmla="+- 0 1613 754"/>
                              <a:gd name="T19" fmla="*/ 1613 h 1449"/>
                            </a:gdLst>
                            <a:ahLst/>
                            <a:cxnLst>
                              <a:cxn ang="0">
                                <a:pos x="T1" y="T3"/>
                              </a:cxn>
                              <a:cxn ang="0">
                                <a:pos x="T5" y="T7"/>
                              </a:cxn>
                              <a:cxn ang="0">
                                <a:pos x="T9" y="T11"/>
                              </a:cxn>
                              <a:cxn ang="0">
                                <a:pos x="T13" y="T15"/>
                              </a:cxn>
                              <a:cxn ang="0">
                                <a:pos x="T17" y="T19"/>
                              </a:cxn>
                            </a:cxnLst>
                            <a:rect l="0" t="0" r="r" b="b"/>
                            <a:pathLst>
                              <a:path w="1831" h="1449">
                                <a:moveTo>
                                  <a:pt x="0" y="859"/>
                                </a:moveTo>
                                <a:lnTo>
                                  <a:pt x="1490" y="0"/>
                                </a:lnTo>
                                <a:lnTo>
                                  <a:pt x="1830" y="590"/>
                                </a:lnTo>
                                <a:lnTo>
                                  <a:pt x="340" y="1449"/>
                                </a:lnTo>
                                <a:lnTo>
                                  <a:pt x="0" y="859"/>
                                </a:lnTo>
                                <a:close/>
                              </a:path>
                            </a:pathLst>
                          </a:cu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5"/>
                        <wps:cNvSpPr>
                          <a:spLocks/>
                        </wps:cNvSpPr>
                        <wps:spPr bwMode="auto">
                          <a:xfrm>
                            <a:off x="1965" y="775"/>
                            <a:ext cx="2535" cy="1245"/>
                          </a:xfrm>
                          <a:custGeom>
                            <a:avLst/>
                            <a:gdLst>
                              <a:gd name="T0" fmla="+- 0 1965 1965"/>
                              <a:gd name="T1" fmla="*/ T0 w 2535"/>
                              <a:gd name="T2" fmla="+- 0 775 775"/>
                              <a:gd name="T3" fmla="*/ 775 h 1245"/>
                              <a:gd name="T4" fmla="+- 0 3528 1965"/>
                              <a:gd name="T5" fmla="*/ T4 w 2535"/>
                              <a:gd name="T6" fmla="+- 0 2020 775"/>
                              <a:gd name="T7" fmla="*/ 2020 h 1245"/>
                              <a:gd name="T8" fmla="+- 0 4500 1965"/>
                              <a:gd name="T9" fmla="*/ T8 w 2535"/>
                              <a:gd name="T10" fmla="+- 0 2020 775"/>
                              <a:gd name="T11" fmla="*/ 2020 h 1245"/>
                              <a:gd name="T12" fmla="+- 0 2937 1965"/>
                              <a:gd name="T13" fmla="*/ T12 w 2535"/>
                              <a:gd name="T14" fmla="+- 0 775 775"/>
                              <a:gd name="T15" fmla="*/ 775 h 1245"/>
                              <a:gd name="T16" fmla="+- 0 1965 1965"/>
                              <a:gd name="T17" fmla="*/ T16 w 2535"/>
                              <a:gd name="T18" fmla="+- 0 775 775"/>
                              <a:gd name="T19" fmla="*/ 775 h 1245"/>
                            </a:gdLst>
                            <a:ahLst/>
                            <a:cxnLst>
                              <a:cxn ang="0">
                                <a:pos x="T1" y="T3"/>
                              </a:cxn>
                              <a:cxn ang="0">
                                <a:pos x="T5" y="T7"/>
                              </a:cxn>
                              <a:cxn ang="0">
                                <a:pos x="T9" y="T11"/>
                              </a:cxn>
                              <a:cxn ang="0">
                                <a:pos x="T13" y="T15"/>
                              </a:cxn>
                              <a:cxn ang="0">
                                <a:pos x="T17" y="T19"/>
                              </a:cxn>
                            </a:cxnLst>
                            <a:rect l="0" t="0" r="r" b="b"/>
                            <a:pathLst>
                              <a:path w="2535" h="1245">
                                <a:moveTo>
                                  <a:pt x="0" y="0"/>
                                </a:moveTo>
                                <a:lnTo>
                                  <a:pt x="1563" y="1245"/>
                                </a:lnTo>
                                <a:lnTo>
                                  <a:pt x="2535" y="1245"/>
                                </a:lnTo>
                                <a:lnTo>
                                  <a:pt x="972" y="0"/>
                                </a:lnTo>
                                <a:lnTo>
                                  <a:pt x="0" y="0"/>
                                </a:lnTo>
                                <a:close/>
                              </a:path>
                            </a:pathLst>
                          </a:cu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16"/>
                        <wps:cNvSpPr txBox="1">
                          <a:spLocks noChangeArrowheads="1"/>
                        </wps:cNvSpPr>
                        <wps:spPr bwMode="auto">
                          <a:xfrm>
                            <a:off x="4690" y="702"/>
                            <a:ext cx="206"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3D4" w:rsidRDefault="00D973D4" w:rsidP="00D973D4">
                              <w:pPr>
                                <w:spacing w:line="281" w:lineRule="exact"/>
                                <w:rPr>
                                  <w:rFonts w:ascii="Comic Sans MS"/>
                                  <w:sz w:val="28"/>
                                </w:rPr>
                              </w:pPr>
                              <w:r>
                                <w:rPr>
                                  <w:rFonts w:ascii="Comic Sans MS"/>
                                  <w:sz w:val="28"/>
                                </w:rPr>
                                <w:t>A</w:t>
                              </w:r>
                            </w:p>
                          </w:txbxContent>
                        </wps:txbx>
                        <wps:bodyPr rot="0" vert="horz" wrap="square" lIns="0" tIns="0" rIns="0" bIns="0" anchor="t" anchorCtr="0" upright="1">
                          <a:noAutofit/>
                        </wps:bodyPr>
                      </wps:wsp>
                      <wps:wsp>
                        <wps:cNvPr id="19" name="Text Box 17"/>
                        <wps:cNvSpPr txBox="1">
                          <a:spLocks noChangeArrowheads="1"/>
                        </wps:cNvSpPr>
                        <wps:spPr bwMode="auto">
                          <a:xfrm>
                            <a:off x="3072" y="1202"/>
                            <a:ext cx="20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3D4" w:rsidRDefault="00D973D4" w:rsidP="00D973D4">
                              <w:pPr>
                                <w:spacing w:line="281" w:lineRule="exact"/>
                                <w:rPr>
                                  <w:rFonts w:ascii="Comic Sans MS"/>
                                  <w:sz w:val="28"/>
                                </w:rPr>
                              </w:pPr>
                              <w:r>
                                <w:rPr>
                                  <w:rFonts w:ascii="Comic Sans MS"/>
                                  <w:sz w:val="28"/>
                                </w:rPr>
                                <w:t>D</w:t>
                              </w:r>
                            </w:p>
                          </w:txbxContent>
                        </wps:txbx>
                        <wps:bodyPr rot="0" vert="horz" wrap="square" lIns="0" tIns="0" rIns="0" bIns="0" anchor="t" anchorCtr="0" upright="1">
                          <a:noAutofit/>
                        </wps:bodyPr>
                      </wps:wsp>
                      <wps:wsp>
                        <wps:cNvPr id="20" name="Text Box 18"/>
                        <wps:cNvSpPr txBox="1">
                          <a:spLocks noChangeArrowheads="1"/>
                        </wps:cNvSpPr>
                        <wps:spPr bwMode="auto">
                          <a:xfrm>
                            <a:off x="6434" y="1434"/>
                            <a:ext cx="170"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3D4" w:rsidRDefault="00D973D4" w:rsidP="00D973D4">
                              <w:pPr>
                                <w:spacing w:line="281" w:lineRule="exact"/>
                                <w:rPr>
                                  <w:rFonts w:ascii="Comic Sans MS"/>
                                  <w:sz w:val="28"/>
                                </w:rPr>
                              </w:pPr>
                              <w:r>
                                <w:rPr>
                                  <w:rFonts w:ascii="Comic Sans MS"/>
                                  <w:sz w:val="28"/>
                                </w:rPr>
                                <w:t>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30" style="position:absolute;left:0;text-align:left;margin-left:97.25pt;margin-top:16.85pt;width:277.65pt;height:94.3pt;z-index:251661312;mso-wrap-distance-left:0;mso-wrap-distance-right:0;mso-position-horizontal-relative:page" coordorigin="1945,337" coordsize="5553,1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kc6gYAAMojAAAOAAAAZHJzL2Uyb0RvYy54bWzsWm2Pm0YQ/l6p/2HFx1aOWd6x4osu53NU&#10;KW2jxv0BHGAbFbMUuLPTqP+9M7MsXhyok7s2TVvfhzN4x7vPzuw88zD28xeHXc4e0qrORDE3+DPT&#10;YGkRiyQrNnPj59VyEhisbqIiiXJRpHPjXVobL66+/ur5vpylltiKPEkrBpMU9Wxfzo1t05Sz6bSO&#10;t+kuqp+JMi1gcC2qXdTAbbWZJlW0h9l3+dQyTW+6F1VSViJO6xreXchB44rmX6/TuPlxva7ThuVz&#10;A7A19L+i/3f4f3r1PJptqqjcZnELI3oEil2UFbBoN9UiaiJ2X2UfTLXL4krUYt08i8VuKtbrLE5p&#10;D7Abbp7s5lUl7kvay2a235Sdm8C1J3569LTxDw9vKpYlEDvHYEW0gxjRsgzuwTn7cjMDm1dV+bZ8&#10;U8kdwuVrEf9Sw/D0dBzvN9KY3e2/FwnMF903gpxzWFc7nAK2zQ4Ug3ddDNJDw2J403Ytj7uuwWIY&#10;4zz0Pd5GKd5CKPFzPHRgHIZt25cBjLe37cdd17XbzwaBh6PTaCbXJawtNtwYHLj66NP6aT59u43K&#10;lEJVo7+UTwGn9OlPcBKjYpOnjNvSr2SnnFpLj7JC3GzBLL2uKrHfplECsDjtAvHCxPIDeFNDPM66&#10;2A49OPXoKrd1lfIz9wIYQSf7Ljm481M0K6u6eZWKHcOLuVEBdopf9PC6bqRLlQmGsxDLLM/h/WiW&#10;F2w/NyzXMU36RC3yLMFRHKyrzd1NXrGHCJLRDtxFcN0GqGe2yxqghDzbzY3AxD80imbojdsioesm&#10;ynJ5DajzAodhXwCuvZKp9z40w9vgNnAmjuXdThxzsZhcL2+cibfkvruwFzc3C/474uTObJslSVog&#10;VEUD3Pm4I9ESkkzgjgh6W+rtfEl/H+582odBJxd2pV5pd3CGZeTlAb4TyTs4BZWQvAY8DBdbUf1m&#10;sD1w2tyof72PqtRg+XcFnKSQOw6SIN04rm/BTaWP3OkjURHDVHOjMZi8vGkkcd6XVbbZwkqcYlyI&#10;a0jwdUYnA/FJVEQOlGOfK9k8lWzLKk2xZHQcpqUOHEOdvbQR5dqzSeV6jk9J5bvEkXT4iLx4YPOW&#10;fRwnbEOsWC++l1mFZ1RlEhSMpD22m6SlihVEZb3LoQx9O2Emw9Xon0yDoxmsJM2+mbKVyfaMVqf8&#10;OBpZyojm4h63WYf6aAWU2U1FNltwndwAIlTAoEJowHxuDwMD0utmWzkjwCBY+lyuM4QL3NzNBLDZ&#10;MCyQGPpUjj8MK1Rm6K9gBBYUG30ybjuDwLjufDIahsb7/nfDYBgbFIXjTlfcGkPXj4BlmYPh5HoE&#10;yGgEXT8I4ydNj8OKe2Po+oEYO2xcD8TJaQM67xIi2spqE83iQ9EmCVwBGYH+keWlFDUKghVEAwrZ&#10;iiorTAFWmGQjxuAcNKZ6eNYYsKIxxBsS66w1hpHM3Y8zlzSyAo9os8tV2g1j7T3VrpXBQLveST4o&#10;owb9hPvFSyy/koW2cIE5jCM78ZCuBNk0R+UVuGrd43he6HbcCSEfYEdKIahh9VrSdLCgNHPBXO5E&#10;GahXaWhj+YHpFLnAVpWBepWG0uwIUI3GuahTuQLulkLSeQAdp3HsXyxLQIu36uOiRFCUqHJ5USKQ&#10;YugMTfZDXkvZf1QixAit2Ynqx/PcG1GuPatEeOhJNvN9mv+oRCzXhhF6hrLgaUmmzBOVCK7GaEmY&#10;TtcFejEkJUKrnxj1KyEAZh3oo8LQyyCaQN1q4evr9asgPDEGg7D0Kkg6ZAhWvwRapmUO4dILINkM&#10;A+sXQMc1zUFgegEkJTIE7ESJjCHrKZE/gXaiRKwQxNtgLPUQSCUyiK4fg5Fw9oTIeDx5Pwjj50wP&#10;g9Qhg9j6YRjDpkehjw0KyUWF6LLrMSqEIsNQhWAGj6sQpRhGNYjrSVWlmGBUNMgVUV4cKU8JB/Uq&#10;5UXoAxudlTXD0uciQdre7GDP8dIM+UKaIcCBUoKssOP3UhwYsCyUZE1osOYA70O6UHb+XS1Ix2uf&#10;IXzTko8sqgVpmcD7KFGsQD1eKYWi2ouP6UAi1XTan8gC3/kP9wel6qNvG96HwH3mSyucLL3AnzhL&#10;x52EvhlMTB6+hF6wEzqLZb/l+Tor0qe3PPG5M3QtSfTjvU/q5yrG75l9Yte369gifHoMPNMqbQ53&#10;B/qegw4hZsEnNk+hGsjGKVzIpilcyIYpXPzrmqWgfk75gToin50fbLMtxhzU6ylBQOW/EASw19O+&#10;QLgQBLbuPpYguu/n/tcEgd8NnRJE8I8ICM+x4WGTuoZwQV0FpSC4DygvBHEhCHq8/LTvjR+vINof&#10;Rny5CoJ+6QA/GCFd1P64BX+Rot9Tz/H4E5yrPwAAAP//AwBQSwMEFAAGAAgAAAAhAPVXl7/hAAAA&#10;CgEAAA8AAABkcnMvZG93bnJldi54bWxMj01Lw0AQhu+C/2EZwZvdfLTWxmxKKeqpCLaCeJtmp0lo&#10;djdkt0n67x1PenyZh3eeN19PphUD9b5xVkE8i0CQLZ1ubKXg8/D68ATCB7QaW2dJwZU8rIvbmxwz&#10;7Ub7QcM+VIJLrM9QQR1Cl0npy5oM+pnryPLt5HqDgWNfSd3jyOWmlUkUPUqDjeUPNXa0rak87y9G&#10;wduI4yaNX4bd+bS9fh8W71+7mJS6v5s2zyACTeEPhl99VoeCnY7uYrUXLefVfMGogjRdgmBgOV/x&#10;lqOCJElSkEUu/08ofgAAAP//AwBQSwECLQAUAAYACAAAACEAtoM4kv4AAADhAQAAEwAAAAAAAAAA&#10;AAAAAAAAAAAAW0NvbnRlbnRfVHlwZXNdLnhtbFBLAQItABQABgAIAAAAIQA4/SH/1gAAAJQBAAAL&#10;AAAAAAAAAAAAAAAAAC8BAABfcmVscy8ucmVsc1BLAQItABQABgAIAAAAIQDFJfkc6gYAAMojAAAO&#10;AAAAAAAAAAAAAAAAAC4CAABkcnMvZTJvRG9jLnhtbFBLAQItABQABgAIAAAAIQD1V5e/4QAAAAoB&#10;AAAPAAAAAAAAAAAAAAAAAEQJAABkcnMvZG93bnJldi54bWxQSwUGAAAAAAQABADzAAAAUgoAAAAA&#10;">
                <v:rect id="Rectangle 13" o:spid="_x0000_s1031" style="position:absolute;left:3960;top:357;width:168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RkxsAA&#10;AADbAAAADwAAAGRycy9kb3ducmV2LnhtbERPTYvCMBC9L/gfwgheFk0VVqWaFhFcFA+LrRdvQzO2&#10;xWZSmqzWf28WhL3N433OOu1NI+7UudqygukkAkFcWF1zqeCc78ZLEM4ja2wsk4InOUiTwccaY20f&#10;fKJ75ksRQtjFqKDyvo2ldEVFBt3EtsSBu9rOoA+wK6Xu8BHCTSNnUTSXBmsODRW2tK2ouGW/RsGc&#10;6ftoP1202PhL3vO2/cnqg1KjYb9ZgfDU+3/x273XYf4X/P0SDpDJ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9RkxsAAAADbAAAADwAAAAAAAAAAAAAAAACYAgAAZHJzL2Rvd25y&#10;ZXYueG1sUEsFBgAAAAAEAAQA9QAAAIUDAAAAAA==&#10;" filled="f" strokecolor="#385d8a" strokeweight="2pt"/>
                <v:shape id="Freeform 14" o:spid="_x0000_s1032" style="position:absolute;left:5647;top:754;width:1831;height:1449;visibility:visible;mso-wrap-style:square;v-text-anchor:top" coordsize="1831,1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vwVcMA&#10;AADbAAAADwAAAGRycy9kb3ducmV2LnhtbERPTWvCQBC9F/wPywi9FN1YrEh0FREK7c1G29LbmB2T&#10;aHY27G5N7K93hYK3ebzPmS87U4szOV9ZVjAaJiCIc6srLhTstq+DKQgfkDXWlknBhTwsF72HOaba&#10;tvxB5ywUIoawT1FBGUKTSunzkgz6oW2II3ewzmCI0BVSO2xjuKnlc5JMpMGKY0OJDa1Lyk/Zr1Fw&#10;XG/G7qt7yb75J9n/jdr2/elzo9Rjv1vNQATqwl38737Tcf4Ebr/E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vwVcMAAADbAAAADwAAAAAAAAAAAAAAAACYAgAAZHJzL2Rv&#10;d25yZXYueG1sUEsFBgAAAAAEAAQA9QAAAIgDAAAAAA==&#10;" path="m,859l1490,r340,590l340,1449,,859xe" filled="f" strokecolor="#385d8a" strokeweight="2pt">
                  <v:path arrowok="t" o:connecttype="custom" o:connectlocs="0,1613;1490,754;1830,1344;340,2203;0,1613" o:connectangles="0,0,0,0,0"/>
                </v:shape>
                <v:shape id="Freeform 15" o:spid="_x0000_s1033" style="position:absolute;left:1965;top:775;width:2535;height:1245;visibility:visible;mso-wrap-style:square;v-text-anchor:top" coordsize="2535,1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OIg8AA&#10;AADbAAAADwAAAGRycy9kb3ducmV2LnhtbERPTWvCQBC9F/wPywje6sYcbImuUgoWD3poFM9DdpqE&#10;ZmfD7mhSf71bKPQ2j/c56+3oOnWjEFvPBhbzDBRx5W3LtYHzaff8CioKssXOMxn4oQjbzeRpjYX1&#10;A3/SrZRapRCOBRpoRPpC61g15DDOfU+cuC8fHEqCodY24JDCXafzLFtqhy2nhgZ7em+o+i6vzkB+&#10;2efugqEcBrmz3x3k41QejZlNx7cVKKFR/sV/7r1N81/g95d0gN4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OIg8AAAADbAAAADwAAAAAAAAAAAAAAAACYAgAAZHJzL2Rvd25y&#10;ZXYueG1sUEsFBgAAAAAEAAQA9QAAAIUDAAAAAA==&#10;" path="m,l1563,1245r972,l972,,,xe" filled="f" strokecolor="#385d8a" strokeweight="2pt">
                  <v:path arrowok="t" o:connecttype="custom" o:connectlocs="0,775;1563,2020;2535,2020;972,775;0,775" o:connectangles="0,0,0,0,0"/>
                </v:shape>
                <v:shape id="Text Box 16" o:spid="_x0000_s1034" type="#_x0000_t202" style="position:absolute;left:4690;top:702;width:206;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D973D4" w:rsidRDefault="00D973D4" w:rsidP="00D973D4">
                        <w:pPr>
                          <w:spacing w:line="281" w:lineRule="exact"/>
                          <w:rPr>
                            <w:rFonts w:ascii="Comic Sans MS"/>
                            <w:sz w:val="28"/>
                          </w:rPr>
                        </w:pPr>
                        <w:r>
                          <w:rPr>
                            <w:rFonts w:ascii="Comic Sans MS"/>
                            <w:sz w:val="28"/>
                          </w:rPr>
                          <w:t>A</w:t>
                        </w:r>
                      </w:p>
                    </w:txbxContent>
                  </v:textbox>
                </v:shape>
                <v:shape id="Text Box 17" o:spid="_x0000_s1035" type="#_x0000_t202" style="position:absolute;left:3072;top:1202;width:203;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D973D4" w:rsidRDefault="00D973D4" w:rsidP="00D973D4">
                        <w:pPr>
                          <w:spacing w:line="281" w:lineRule="exact"/>
                          <w:rPr>
                            <w:rFonts w:ascii="Comic Sans MS"/>
                            <w:sz w:val="28"/>
                          </w:rPr>
                        </w:pPr>
                        <w:r>
                          <w:rPr>
                            <w:rFonts w:ascii="Comic Sans MS"/>
                            <w:sz w:val="28"/>
                          </w:rPr>
                          <w:t>D</w:t>
                        </w:r>
                      </w:p>
                    </w:txbxContent>
                  </v:textbox>
                </v:shape>
                <v:shape id="Text Box 18" o:spid="_x0000_s1036" type="#_x0000_t202" style="position:absolute;left:6434;top:1434;width:170;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D973D4" w:rsidRDefault="00D973D4" w:rsidP="00D973D4">
                        <w:pPr>
                          <w:spacing w:line="281" w:lineRule="exact"/>
                          <w:rPr>
                            <w:rFonts w:ascii="Comic Sans MS"/>
                            <w:sz w:val="28"/>
                          </w:rPr>
                        </w:pPr>
                        <w:r>
                          <w:rPr>
                            <w:rFonts w:ascii="Comic Sans MS"/>
                            <w:sz w:val="28"/>
                          </w:rPr>
                          <w:t>C</w:t>
                        </w:r>
                      </w:p>
                    </w:txbxContent>
                  </v:textbox>
                </v:shape>
                <w10:wrap type="topAndBottom" anchorx="page"/>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page">
                  <wp:posOffset>4867275</wp:posOffset>
                </wp:positionH>
                <wp:positionV relativeFrom="paragraph">
                  <wp:posOffset>861060</wp:posOffset>
                </wp:positionV>
                <wp:extent cx="971550" cy="476250"/>
                <wp:effectExtent l="0" t="2540" r="0" b="698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0" cy="476250"/>
                          <a:chOff x="7665" y="1356"/>
                          <a:chExt cx="1530" cy="750"/>
                        </a:xfrm>
                      </wpg:grpSpPr>
                      <wps:wsp>
                        <wps:cNvPr id="9" name="Line 20"/>
                        <wps:cNvCnPr>
                          <a:cxnSpLocks noChangeShapeType="1"/>
                        </wps:cNvCnPr>
                        <wps:spPr bwMode="auto">
                          <a:xfrm>
                            <a:off x="7920" y="1596"/>
                            <a:ext cx="1260" cy="0"/>
                          </a:xfrm>
                          <a:prstGeom prst="line">
                            <a:avLst/>
                          </a:prstGeom>
                          <a:noFill/>
                          <a:ln w="19050">
                            <a:solidFill>
                              <a:srgbClr val="365F91"/>
                            </a:solidFill>
                            <a:round/>
                            <a:headEnd/>
                            <a:tailEnd/>
                          </a:ln>
                          <a:extLst>
                            <a:ext uri="{909E8E84-426E-40DD-AFC4-6F175D3DCCD1}">
                              <a14:hiddenFill xmlns:a14="http://schemas.microsoft.com/office/drawing/2010/main">
                                <a:noFill/>
                              </a14:hiddenFill>
                            </a:ext>
                          </a:extLst>
                        </wps:spPr>
                        <wps:bodyPr/>
                      </wps:wsp>
                      <wps:wsp>
                        <wps:cNvPr id="10" name="Line 21"/>
                        <wps:cNvCnPr>
                          <a:cxnSpLocks noChangeShapeType="1"/>
                        </wps:cNvCnPr>
                        <wps:spPr bwMode="auto">
                          <a:xfrm>
                            <a:off x="9179" y="1371"/>
                            <a:ext cx="0" cy="720"/>
                          </a:xfrm>
                          <a:prstGeom prst="line">
                            <a:avLst/>
                          </a:prstGeom>
                          <a:noFill/>
                          <a:ln w="19050">
                            <a:solidFill>
                              <a:srgbClr val="365F91"/>
                            </a:solidFill>
                            <a:round/>
                            <a:headEnd/>
                            <a:tailEnd/>
                          </a:ln>
                          <a:extLst>
                            <a:ext uri="{909E8E84-426E-40DD-AFC4-6F175D3DCCD1}">
                              <a14:hiddenFill xmlns:a14="http://schemas.microsoft.com/office/drawing/2010/main">
                                <a:noFill/>
                              </a14:hiddenFill>
                            </a:ext>
                          </a:extLst>
                        </wps:spPr>
                        <wps:bodyPr/>
                      </wps:wsp>
                      <wps:wsp>
                        <wps:cNvPr id="11" name="Line 22"/>
                        <wps:cNvCnPr>
                          <a:cxnSpLocks noChangeShapeType="1"/>
                        </wps:cNvCnPr>
                        <wps:spPr bwMode="auto">
                          <a:xfrm>
                            <a:off x="9180" y="2090"/>
                            <a:ext cx="0" cy="0"/>
                          </a:xfrm>
                          <a:prstGeom prst="line">
                            <a:avLst/>
                          </a:prstGeom>
                          <a:noFill/>
                          <a:ln w="19050">
                            <a:solidFill>
                              <a:srgbClr val="365F91"/>
                            </a:solidFill>
                            <a:round/>
                            <a:headEnd/>
                            <a:tailEnd/>
                          </a:ln>
                          <a:extLst>
                            <a:ext uri="{909E8E84-426E-40DD-AFC4-6F175D3DCCD1}">
                              <a14:hiddenFill xmlns:a14="http://schemas.microsoft.com/office/drawing/2010/main">
                                <a:noFill/>
                              </a14:hiddenFill>
                            </a:ext>
                          </a:extLst>
                        </wps:spPr>
                        <wps:bodyPr/>
                      </wps:wsp>
                      <wps:wsp>
                        <wps:cNvPr id="12" name="Line 23"/>
                        <wps:cNvCnPr>
                          <a:cxnSpLocks noChangeShapeType="1"/>
                        </wps:cNvCnPr>
                        <wps:spPr bwMode="auto">
                          <a:xfrm>
                            <a:off x="7920" y="1596"/>
                            <a:ext cx="0" cy="495"/>
                          </a:xfrm>
                          <a:prstGeom prst="line">
                            <a:avLst/>
                          </a:prstGeom>
                          <a:noFill/>
                          <a:ln w="19050">
                            <a:solidFill>
                              <a:srgbClr val="365F91"/>
                            </a:solidFill>
                            <a:round/>
                            <a:headEnd/>
                            <a:tailEnd/>
                          </a:ln>
                          <a:extLst>
                            <a:ext uri="{909E8E84-426E-40DD-AFC4-6F175D3DCCD1}">
                              <a14:hiddenFill xmlns:a14="http://schemas.microsoft.com/office/drawing/2010/main">
                                <a:noFill/>
                              </a14:hiddenFill>
                            </a:ext>
                          </a:extLst>
                        </wps:spPr>
                        <wps:bodyPr/>
                      </wps:wsp>
                      <wps:wsp>
                        <wps:cNvPr id="13" name="Text Box 24"/>
                        <wps:cNvSpPr txBox="1">
                          <a:spLocks noChangeArrowheads="1"/>
                        </wps:cNvSpPr>
                        <wps:spPr bwMode="auto">
                          <a:xfrm>
                            <a:off x="8453" y="1677"/>
                            <a:ext cx="176"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3D4" w:rsidRDefault="00D973D4" w:rsidP="00D973D4">
                              <w:pPr>
                                <w:spacing w:line="281" w:lineRule="exact"/>
                                <w:rPr>
                                  <w:rFonts w:ascii="Comic Sans MS"/>
                                  <w:sz w:val="28"/>
                                </w:rPr>
                              </w:pPr>
                              <w:r>
                                <w:rPr>
                                  <w:rFonts w:ascii="Comic Sans MS"/>
                                  <w:sz w:val="28"/>
                                </w:rPr>
                                <w: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7" style="position:absolute;left:0;text-align:left;margin-left:383.25pt;margin-top:67.8pt;width:76.5pt;height:37.5pt;z-index:251662336;mso-position-horizontal-relative:page" coordorigin="7665,1356" coordsize="1530,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tIMGgQAAH0RAAAOAAAAZHJzL2Uyb0RvYy54bWzsWNtu3DYQfS/QfyD0vtZldVkJXgf2XowC&#10;bmsgzgdwJeqCSqRKca11g/x7h0Npb4lTI0GNovE+aCmRHM6cmSHP8PLdrqnJI5NdJfjcci8cizCe&#10;iqzixdz68LCezCzSKcozWgvO5tYT66x3Vz//dNm3CfNEKeqMSQJCeJf07dwqlWoT2+7SkjW0uxAt&#10;49CZC9lQBa+ysDNJe5De1LbnOKHdC5m1UqSs6+Dr0nRaVyg/z1mqfs/zjilSzy3QTeFT4nOjn/bV&#10;JU0KSduySgc16Ddo0dCKw6J7UUuqKNnK6jNRTZVK0YlcXaSisUWeVylDG8Aa1zmz5laKbYu2FElf&#10;tHuYANoznL5ZbPrb470kVTa3wFGcNuAiXJXMNDR9WyQw4la279t7aeyD5p1I/+ig2z7v1++FGUw2&#10;/a8iA3F0qwRCs8tlo0WA0WSHHnjae4DtFEnhYxy5QQB+SqHLj0IP2uihtAQ36llRGAYWgV53GoRj&#10;32qY7QbTYW5kJto0MauipoNm2iwItu6AZ/d9eL4vacvQTZ1Ga8AzHvG8qzgjHhqiF4YRC27ATHd8&#10;AJNwsSgpLxjKenhqAThXmweKH03RLx144h/BjWJYEGEK4gGmEWLXCweQUKU9RDRpZadumWiIbsyt&#10;GvRGx9HHu05pXQ5DtB+5WFd1je6pOelB4dgB2HVXJ+oq0734IovNopbkkUIOTsNgHRvLzoZBrPMM&#10;pZWMZquhrWhVmzasXnMtDwwBfYaWSbKPsROvZquZP/G9cDXxneVycr1e+JNw7UbBcrpcLJbuJ62a&#10;6ydllWWMa+3GhHf9lwXAsPWYVN2n/B4H+1Q6AgbKjv+oNPpTu9BE4UZkT/dy9DPE5CsFpwshYLLd&#10;RCd65CTUaPLvRWfsRpAdmMQRroxOxQ1gzF+TL2/BmUBM/XDB6Z4Gp6c3wlcMzpnZOj0nHk6fcet8&#10;2zd/+H3TOw3N6auG5ldO9SE0/ThA1jDynsOJ/XaodxdfZMn/o0N9Ogbng96xbsSOeP5RgGoOT9QO&#10;vmtyidTMUPk9+7yWUvSafgEjPqGfhv6/mH7O/AB00Qd8GEVag8MB70ahoffebKSBY2Fwxj8lFG+o&#10;5Uv4p17iiIj9R6ni87x4jb8hd4+GPcspDaJYYn6MXc93brx4sg5n0cRf+8EkjpzZxHHjmzh0/Nhf&#10;rk/ZL7I+U3V/B8HQpD8OvMDE0rOc38Hf57bRpKkUVP911UD5uR9Ek+cKgD151+qPtHr8/xK9VrvN&#10;Dotb3BV1+BrCTaSAAgf2TLi5gEYp5F8W6eEWYG51f26pZBapf+GQBDBEjQ05NjZjg/IUps4tZRHT&#10;XChztbBtZVWUINmkGRfXUATnFRZRBy1Ac/2CrB8LVKjx0ZrhPkJfIhy/4/jDrcnV3wAAAP//AwBQ&#10;SwMEFAAGAAgAAAAhAF41dKLhAAAACwEAAA8AAABkcnMvZG93bnJldi54bWxMj8FOwzAMhu9IvENk&#10;JG4szaYGVppO0wScJiQ2pGm3rPHaak1SNVnbvT3mBEf7//T7c76abMsG7EPjnQIxS4ChK71pXKXg&#10;e//+9AIsRO2Mbr1DBTcMsCru73KdGT+6Lxx2sWJU4kKmFdQxdhnnoazR6jDzHTrKzr63OtLYV9z0&#10;eqRy2/J5kkhudePoQq073NRYXnZXq+Bj1ON6Id6G7eW8uR336edhK1Cpx4dp/Qos4hT/YPjVJ3Uo&#10;yOnkr84E1ip4ljIllIJFKoERsRRL2pwUzEUigRc5//9D8QMAAP//AwBQSwECLQAUAAYACAAAACEA&#10;toM4kv4AAADhAQAAEwAAAAAAAAAAAAAAAAAAAAAAW0NvbnRlbnRfVHlwZXNdLnhtbFBLAQItABQA&#10;BgAIAAAAIQA4/SH/1gAAAJQBAAALAAAAAAAAAAAAAAAAAC8BAABfcmVscy8ucmVsc1BLAQItABQA&#10;BgAIAAAAIQCoftIMGgQAAH0RAAAOAAAAAAAAAAAAAAAAAC4CAABkcnMvZTJvRG9jLnhtbFBLAQIt&#10;ABQABgAIAAAAIQBeNXSi4QAAAAsBAAAPAAAAAAAAAAAAAAAAAHQGAABkcnMvZG93bnJldi54bWxQ&#10;SwUGAAAAAAQABADzAAAAggcAAAAA&#10;">
                <v:line id="Line 20" o:spid="_x0000_s1038" style="position:absolute;visibility:visible;mso-wrap-style:square" from="7920,1596" to="9180,1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HVMIAAADaAAAADwAAAGRycy9kb3ducmV2LnhtbESPQWvCQBSE7wX/w/IEb81GCaXGrCKC&#10;tbfStCDeHtlnEsy+DdnXmP77bqHQ4zAz3zDFbnKdGmkIrWcDyyQFRVx523Jt4PPj+PgMKgiyxc4z&#10;GfimALvt7KHA3Po7v9NYSq0ihEOOBhqRPtc6VA05DInviaN39YNDiXKotR3wHuGu06s0fdIOW44L&#10;DfZ0aKi6lV/OgCO3Ovd+fRnfJHvJ8HhaCp+NWcyn/QaU0CT/4b/2qzWwht8r8Qbo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THVMIAAADaAAAADwAAAAAAAAAAAAAA&#10;AAChAgAAZHJzL2Rvd25yZXYueG1sUEsFBgAAAAAEAAQA+QAAAJADAAAAAA==&#10;" strokecolor="#365f91" strokeweight="1.5pt"/>
                <v:line id="Line 21" o:spid="_x0000_s1039" style="position:absolute;visibility:visible;mso-wrap-style:square" from="9179,1371" to="9179,2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28Z8IAAADbAAAADwAAAGRycy9kb3ducmV2LnhtbESPQWvCQBCF7wX/wzKCt7pRpNTUVYpg&#10;21upCuJtyE6T0OxsyI4x/vvOQfA2w3vz3jerzRAa01OX6sgOZtMMDHERfc2lg+Nh9/wKJgmyxyYy&#10;ObhRgs169LTC3Mcr/1C/l9JoCKccHVQibW5tKioKmKaxJVbtN3YBRdeutL7Dq4aHxs6z7MUGrFkb&#10;KmxpW1Hxt78EB4HC/NTG5bn/lsXHAnefM+GTc5Px8P4GRmiQh/l+/eUVX+n1Fx3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O28Z8IAAADbAAAADwAAAAAAAAAAAAAA&#10;AAChAgAAZHJzL2Rvd25yZXYueG1sUEsFBgAAAAAEAAQA+QAAAJADAAAAAA==&#10;" strokecolor="#365f91" strokeweight="1.5pt"/>
                <v:line id="Line 22" o:spid="_x0000_s1040" style="position:absolute;visibility:visible;mso-wrap-style:square" from="9180,2090" to="9180,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EZ/L8AAADbAAAADwAAAGRycy9kb3ducmV2LnhtbERPTWvCQBC9C/0PyxR6001Eio2uUgra&#10;3kQtBG9DdkyC2dmQHWP6792C4G0e73OW68E1qqcu1J4NpJMEFHHhbc2lgd/jZjwHFQTZYuOZDPxR&#10;gPXqZbTEzPob76k/SKliCIcMDVQibaZ1KCpyGCa+JY7c2XcOJcKu1LbDWwx3jZ4mybt2WHNsqLCl&#10;r4qKy+HqDDhy07z1H6d+J7PtDDffqXBuzNvr8LkAJTTIU/xw/9g4P4X/X+IBe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6EZ/L8AAADbAAAADwAAAAAAAAAAAAAAAACh&#10;AgAAZHJzL2Rvd25yZXYueG1sUEsFBgAAAAAEAAQA+QAAAI0DAAAAAA==&#10;" strokecolor="#365f91" strokeweight="1.5pt"/>
                <v:line id="Line 23" o:spid="_x0000_s1041" style="position:absolute;visibility:visible;mso-wrap-style:square" from="7920,1596" to="7920,2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OHi8AAAADbAAAADwAAAGRycy9kb3ducmV2LnhtbERPTWvCQBC9F/wPywje6sYgpaZugghq&#10;b6UqhN6G7DQJzc6G7BjTf98tFHqbx/ucbTG5To00hNazgdUyAUVcedtybeB6OTw+gwqCbLHzTAa+&#10;KUCRzx62mFl/53caz1KrGMIhQwONSJ9pHaqGHIal74kj9+kHhxLhUGs74D2Gu06nSfKkHbYcGxrs&#10;ad9Q9XW+OQOOXFr2fvMxvsn6uMbDaSVcGrOYT7sXUEKT/Iv/3K82zk/h95d4gM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Nzh4vAAAAA2wAAAA8AAAAAAAAAAAAAAAAA&#10;oQIAAGRycy9kb3ducmV2LnhtbFBLBQYAAAAABAAEAPkAAACOAwAAAAA=&#10;" strokecolor="#365f91" strokeweight="1.5pt"/>
                <v:shape id="Text Box 24" o:spid="_x0000_s1042" type="#_x0000_t202" style="position:absolute;left:8453;top:1677;width:176;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D973D4" w:rsidRDefault="00D973D4" w:rsidP="00D973D4">
                        <w:pPr>
                          <w:spacing w:line="281" w:lineRule="exact"/>
                          <w:rPr>
                            <w:rFonts w:ascii="Comic Sans MS"/>
                            <w:sz w:val="28"/>
                          </w:rPr>
                        </w:pPr>
                        <w:r>
                          <w:rPr>
                            <w:rFonts w:ascii="Comic Sans MS"/>
                            <w:sz w:val="28"/>
                          </w:rPr>
                          <w:t>E</w:t>
                        </w:r>
                      </w:p>
                    </w:txbxContent>
                  </v:textbox>
                </v:shape>
                <w10:wrap anchorx="page"/>
              </v:group>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5191125</wp:posOffset>
                </wp:positionH>
                <wp:positionV relativeFrom="paragraph">
                  <wp:posOffset>226695</wp:posOffset>
                </wp:positionV>
                <wp:extent cx="476250" cy="466725"/>
                <wp:effectExtent l="19050" t="15875" r="1905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466725"/>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rsidR="00D973D4" w:rsidRDefault="00D973D4" w:rsidP="00D973D4">
                            <w:pPr>
                              <w:spacing w:before="125"/>
                              <w:ind w:right="15"/>
                              <w:jc w:val="center"/>
                              <w:rPr>
                                <w:rFonts w:ascii="Comic Sans MS"/>
                                <w:sz w:val="28"/>
                              </w:rPr>
                            </w:pPr>
                            <w:r>
                              <w:rPr>
                                <w:rFonts w:ascii="Comic Sans MS"/>
                                <w:sz w:val="28"/>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3" type="#_x0000_t202" style="position:absolute;left:0;text-align:left;margin-left:408.75pt;margin-top:17.85pt;width:37.5pt;height:36.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x2HgAIAAAYFAAAOAAAAZHJzL2Uyb0RvYy54bWysVG1vmzAQ/j5p/8Hy9xRICUlRSZWFZJrU&#10;vUjtfoBjm2DN2Mx2At20/76zCWm6fpmm8cEc3PnxPXfP+faubyQ6cmOFVgVOrmKMuKKaCbUv8NfH&#10;7WSBkXVEMSK14gV+4hbfLd++ue3anE91rSXjBgGIsnnXFrh2rs2jyNKaN8Re6ZYrcFbaNMTBp9lH&#10;zJAO0BsZTeM4izptWGs05dbC33Jw4mXArypO3eeqstwhWWDIzYXVhHXn12h5S/K9IW0t6CkN8g9Z&#10;NEQoOPQMVRJH0MGIV1CNoEZbXbkrqptIV5WgPHAANkn8B5uHmrQ8cIHi2PZcJvv/YOmn4xeDBCvw&#10;HCNFGmjRI+8deqd7NPfV6VqbQ9BDC2Guh9/Q5cDUtveafrNI6XVN1J6vjNFdzQmD7BK/M7rYOuBY&#10;D7LrPmoGx5CD0wGor0zjSwfFQIAOXXo6d8anQuFnOs+mM/BQcKVZNp/OwgkkHze3xrr3XDfIGwU2&#10;0PgATo731vlkSD6G+LOU3gopQ/OlQl2Bp7M0jgdeWgrmvT7Omv1uLQ06EtDP9WJWLlang+1lWCMc&#10;qFiKpsCL2D8+iOS+GhvFgu2IkIMNqUjl3UAOkjtZg1p+3sQ3m8VmkU7SabaZpHFZTlbbdTrJtsl8&#10;Vl6X63WZ/PJ5JmleC8a48qmOyk3Sv1PGaYYGzZ21+4LSC+bb8LxmHr1MI5QZWI3vwC7IwHd+0IDr&#10;d33QW+bhvER2mj2BLowehhMuEzBqbX5g1MFgFth+PxDDMZIfFGjLT/FomNHYjQZRFLYW2GE0mGs3&#10;TPuhNWJfA/KgXqVXoL9KBG08Z3FSLQxb4HC6GPw0X36HqOfra/kbAAD//wMAUEsDBBQABgAIAAAA&#10;IQC/qANY3wAAAAoBAAAPAAAAZHJzL2Rvd25yZXYueG1sTI/LTsQwDEX3SPxDZCR2TNqioQ+ajhAI&#10;FjCAKCxYZhrTFPKomnSm/D1mBUvbR9fn1pvFGrbHKQzeCUhXCTB0nVeD6wW8vd6eFcBClE5J4x0K&#10;+MYAm+b4qJaV8gf3gvs29oxCXKikAB3jWHEeOo1WhpUf0dHtw09WRhqnnqtJHijcGp4lyQW3cnD0&#10;QcsRrzV2X+1sBZht1HdP7fNNjvelei8fzPz5mApxerJcXQKLuMQ/GH71SR0actr52anAjIAizdeE&#10;Cjhf58AIKMqMFjsikzID3tT8f4XmBwAA//8DAFBLAQItABQABgAIAAAAIQC2gziS/gAAAOEBAAAT&#10;AAAAAAAAAAAAAAAAAAAAAABbQ29udGVudF9UeXBlc10ueG1sUEsBAi0AFAAGAAgAAAAhADj9If/W&#10;AAAAlAEAAAsAAAAAAAAAAAAAAAAALwEAAF9yZWxzLy5yZWxzUEsBAi0AFAAGAAgAAAAhALK7HYeA&#10;AgAABgUAAA4AAAAAAAAAAAAAAAAALgIAAGRycy9lMm9Eb2MueG1sUEsBAi0AFAAGAAgAAAAhAL+o&#10;A1jfAAAACgEAAA8AAAAAAAAAAAAAAAAA2gQAAGRycy9kb3ducmV2LnhtbFBLBQYAAAAABAAEAPMA&#10;AADmBQAAAAA=&#10;" filled="f" strokecolor="#385d8a" strokeweight="2pt">
                <v:textbox inset="0,0,0,0">
                  <w:txbxContent>
                    <w:p w:rsidR="00D973D4" w:rsidRDefault="00D973D4" w:rsidP="00D973D4">
                      <w:pPr>
                        <w:spacing w:before="125"/>
                        <w:ind w:right="15"/>
                        <w:jc w:val="center"/>
                        <w:rPr>
                          <w:rFonts w:ascii="Comic Sans MS"/>
                          <w:sz w:val="28"/>
                        </w:rPr>
                      </w:pPr>
                      <w:r>
                        <w:rPr>
                          <w:rFonts w:ascii="Comic Sans MS"/>
                          <w:sz w:val="28"/>
                        </w:rPr>
                        <w:t>B</w:t>
                      </w:r>
                    </w:p>
                  </w:txbxContent>
                </v:textbox>
                <w10:wrap anchorx="page"/>
              </v:shape>
            </w:pict>
          </mc:Fallback>
        </mc:AlternateContent>
      </w:r>
      <w:r>
        <w:rPr>
          <w:sz w:val="20"/>
        </w:rPr>
        <w:t xml:space="preserve">Use this applet to complete this task: </w:t>
      </w:r>
      <w:hyperlink r:id="rId6">
        <w:r>
          <w:rPr>
            <w:color w:val="0000FF"/>
            <w:sz w:val="20"/>
            <w:u w:val="single" w:color="0000FF"/>
          </w:rPr>
          <w:t>http://www.nctm.org/standards/content</w:t>
        </w:r>
        <w:bookmarkStart w:id="0" w:name="_GoBack"/>
        <w:bookmarkEnd w:id="0"/>
        <w:r>
          <w:rPr>
            <w:color w:val="0000FF"/>
            <w:sz w:val="20"/>
            <w:u w:val="single" w:color="0000FF"/>
          </w:rPr>
          <w:t>.</w:t>
        </w:r>
        <w:r>
          <w:rPr>
            <w:color w:val="0000FF"/>
            <w:sz w:val="20"/>
            <w:u w:val="single" w:color="0000FF"/>
          </w:rPr>
          <w:t>aspx?id=25040</w:t>
        </w:r>
      </w:hyperlink>
    </w:p>
    <w:p w:rsidR="00D973D4" w:rsidRDefault="00D973D4" w:rsidP="00D973D4">
      <w:pPr>
        <w:pStyle w:val="ListParagraph"/>
        <w:numPr>
          <w:ilvl w:val="0"/>
          <w:numId w:val="1"/>
        </w:numPr>
        <w:tabs>
          <w:tab w:val="left" w:pos="432"/>
        </w:tabs>
        <w:spacing w:before="49" w:line="276" w:lineRule="auto"/>
        <w:ind w:right="110" w:hanging="271"/>
        <w:rPr>
          <w:sz w:val="24"/>
        </w:rPr>
      </w:pPr>
      <w:r>
        <w:rPr>
          <w:sz w:val="24"/>
        </w:rPr>
        <w:t>Predict whether or not the rectangle tool can make each of the figures above. Record your predictions in the prediction space provided below. Then, use the rectangle tool to check your predictions (try to duplicate the shape).  Record your work in the spaces</w:t>
      </w:r>
      <w:r>
        <w:rPr>
          <w:spacing w:val="-14"/>
          <w:sz w:val="24"/>
        </w:rPr>
        <w:t xml:space="preserve"> </w:t>
      </w:r>
      <w:r>
        <w:rPr>
          <w:sz w:val="24"/>
        </w:rPr>
        <w:t>below.</w:t>
      </w:r>
    </w:p>
    <w:p w:rsidR="00D973D4" w:rsidRDefault="00D973D4" w:rsidP="00D973D4">
      <w:pPr>
        <w:pStyle w:val="ListParagraph"/>
        <w:numPr>
          <w:ilvl w:val="1"/>
          <w:numId w:val="1"/>
        </w:numPr>
        <w:tabs>
          <w:tab w:val="left" w:pos="1540"/>
          <w:tab w:val="left" w:pos="6289"/>
        </w:tabs>
        <w:spacing w:before="1" w:line="398" w:lineRule="auto"/>
        <w:ind w:right="3231" w:firstLine="0"/>
        <w:rPr>
          <w:sz w:val="24"/>
        </w:rPr>
      </w:pPr>
      <w:r>
        <w:rPr>
          <w:sz w:val="24"/>
        </w:rPr>
        <w:t>Prediction</w:t>
      </w:r>
      <w:r>
        <w:rPr>
          <w:sz w:val="24"/>
          <w:u w:val="single"/>
        </w:rPr>
        <w:tab/>
      </w:r>
      <w:r>
        <w:rPr>
          <w:sz w:val="24"/>
        </w:rPr>
        <w:t xml:space="preserve"> Here is the process I used to try to create shape</w:t>
      </w:r>
      <w:r>
        <w:rPr>
          <w:spacing w:val="-12"/>
          <w:sz w:val="24"/>
        </w:rPr>
        <w:t xml:space="preserve"> </w:t>
      </w:r>
      <w:r>
        <w:rPr>
          <w:sz w:val="24"/>
        </w:rPr>
        <w:t>A:</w:t>
      </w:r>
    </w:p>
    <w:p w:rsidR="00D973D4" w:rsidRDefault="00D973D4" w:rsidP="00D973D4">
      <w:pPr>
        <w:pStyle w:val="BodyText"/>
        <w:spacing w:before="8"/>
        <w:rPr>
          <w:sz w:val="32"/>
        </w:rPr>
      </w:pPr>
    </w:p>
    <w:p w:rsidR="00D973D4" w:rsidRDefault="00D973D4" w:rsidP="00D973D4">
      <w:pPr>
        <w:pStyle w:val="ListParagraph"/>
        <w:numPr>
          <w:ilvl w:val="1"/>
          <w:numId w:val="1"/>
        </w:numPr>
        <w:tabs>
          <w:tab w:val="left" w:pos="1540"/>
          <w:tab w:val="left" w:pos="6289"/>
        </w:tabs>
        <w:spacing w:line="400" w:lineRule="auto"/>
        <w:ind w:right="3231" w:firstLine="0"/>
        <w:rPr>
          <w:sz w:val="24"/>
        </w:rPr>
      </w:pPr>
      <w:r>
        <w:rPr>
          <w:sz w:val="24"/>
        </w:rPr>
        <w:t>Prediction</w:t>
      </w:r>
      <w:r>
        <w:rPr>
          <w:sz w:val="24"/>
          <w:u w:val="single"/>
        </w:rPr>
        <w:tab/>
      </w:r>
      <w:r>
        <w:rPr>
          <w:sz w:val="24"/>
        </w:rPr>
        <w:t xml:space="preserve"> Here is the process I used to try to create shape</w:t>
      </w:r>
      <w:r>
        <w:rPr>
          <w:spacing w:val="-11"/>
          <w:sz w:val="24"/>
        </w:rPr>
        <w:t xml:space="preserve"> </w:t>
      </w:r>
      <w:r>
        <w:rPr>
          <w:sz w:val="24"/>
        </w:rPr>
        <w:t>B:</w:t>
      </w:r>
    </w:p>
    <w:p w:rsidR="00D973D4" w:rsidRDefault="00D973D4" w:rsidP="00D973D4">
      <w:pPr>
        <w:pStyle w:val="BodyText"/>
        <w:spacing w:before="6"/>
        <w:rPr>
          <w:sz w:val="32"/>
        </w:rPr>
      </w:pPr>
    </w:p>
    <w:p w:rsidR="00D973D4" w:rsidRDefault="00D973D4" w:rsidP="00D973D4">
      <w:pPr>
        <w:pStyle w:val="ListParagraph"/>
        <w:numPr>
          <w:ilvl w:val="1"/>
          <w:numId w:val="1"/>
        </w:numPr>
        <w:tabs>
          <w:tab w:val="left" w:pos="1540"/>
          <w:tab w:val="left" w:pos="6289"/>
        </w:tabs>
        <w:spacing w:line="400" w:lineRule="auto"/>
        <w:ind w:right="3231" w:firstLine="0"/>
        <w:rPr>
          <w:sz w:val="24"/>
        </w:rPr>
      </w:pPr>
      <w:r>
        <w:rPr>
          <w:sz w:val="24"/>
        </w:rPr>
        <w:t>Prediction</w:t>
      </w:r>
      <w:r>
        <w:rPr>
          <w:sz w:val="24"/>
          <w:u w:val="single"/>
        </w:rPr>
        <w:tab/>
      </w:r>
      <w:r>
        <w:rPr>
          <w:sz w:val="24"/>
        </w:rPr>
        <w:t xml:space="preserve"> Here is the process I used to try to create shape</w:t>
      </w:r>
      <w:r>
        <w:rPr>
          <w:spacing w:val="-10"/>
          <w:sz w:val="24"/>
        </w:rPr>
        <w:t xml:space="preserve"> </w:t>
      </w:r>
      <w:r>
        <w:rPr>
          <w:sz w:val="24"/>
        </w:rPr>
        <w:t>C:</w:t>
      </w:r>
    </w:p>
    <w:p w:rsidR="00D973D4" w:rsidRDefault="00D973D4" w:rsidP="00D973D4">
      <w:pPr>
        <w:pStyle w:val="BodyText"/>
        <w:spacing w:before="6"/>
        <w:rPr>
          <w:sz w:val="32"/>
        </w:rPr>
      </w:pPr>
    </w:p>
    <w:p w:rsidR="00D973D4" w:rsidRDefault="00D973D4" w:rsidP="00D973D4">
      <w:pPr>
        <w:pStyle w:val="ListParagraph"/>
        <w:numPr>
          <w:ilvl w:val="1"/>
          <w:numId w:val="1"/>
        </w:numPr>
        <w:tabs>
          <w:tab w:val="left" w:pos="1540"/>
          <w:tab w:val="left" w:pos="6289"/>
        </w:tabs>
        <w:spacing w:line="398" w:lineRule="auto"/>
        <w:ind w:right="3231" w:firstLine="0"/>
        <w:rPr>
          <w:sz w:val="24"/>
        </w:rPr>
      </w:pPr>
      <w:r>
        <w:rPr>
          <w:sz w:val="24"/>
        </w:rPr>
        <w:t>Prediction</w:t>
      </w:r>
      <w:r>
        <w:rPr>
          <w:sz w:val="24"/>
          <w:u w:val="single"/>
        </w:rPr>
        <w:tab/>
      </w:r>
      <w:r>
        <w:rPr>
          <w:sz w:val="24"/>
        </w:rPr>
        <w:t xml:space="preserve"> Here is the process I used to try to create shape</w:t>
      </w:r>
      <w:r>
        <w:rPr>
          <w:spacing w:val="-12"/>
          <w:sz w:val="24"/>
        </w:rPr>
        <w:t xml:space="preserve"> </w:t>
      </w:r>
      <w:r>
        <w:rPr>
          <w:sz w:val="24"/>
        </w:rPr>
        <w:t>D:</w:t>
      </w:r>
    </w:p>
    <w:p w:rsidR="00D973D4" w:rsidRDefault="00D973D4" w:rsidP="00D973D4">
      <w:pPr>
        <w:pStyle w:val="BodyText"/>
        <w:spacing w:before="8"/>
        <w:rPr>
          <w:sz w:val="32"/>
        </w:rPr>
      </w:pPr>
    </w:p>
    <w:p w:rsidR="00D973D4" w:rsidRDefault="00D973D4" w:rsidP="00D973D4">
      <w:pPr>
        <w:pStyle w:val="ListParagraph"/>
        <w:numPr>
          <w:ilvl w:val="1"/>
          <w:numId w:val="1"/>
        </w:numPr>
        <w:tabs>
          <w:tab w:val="left" w:pos="1540"/>
          <w:tab w:val="left" w:pos="6289"/>
        </w:tabs>
        <w:spacing w:line="400" w:lineRule="auto"/>
        <w:ind w:right="3231" w:firstLine="0"/>
        <w:rPr>
          <w:sz w:val="24"/>
        </w:rPr>
      </w:pPr>
      <w:r>
        <w:rPr>
          <w:sz w:val="24"/>
        </w:rPr>
        <w:t>Prediction</w:t>
      </w:r>
      <w:r>
        <w:rPr>
          <w:sz w:val="24"/>
          <w:u w:val="single"/>
        </w:rPr>
        <w:tab/>
      </w:r>
      <w:r>
        <w:rPr>
          <w:sz w:val="24"/>
        </w:rPr>
        <w:t xml:space="preserve"> Here is the process I used to try to create shape</w:t>
      </w:r>
      <w:r>
        <w:rPr>
          <w:spacing w:val="-14"/>
          <w:sz w:val="24"/>
        </w:rPr>
        <w:t xml:space="preserve"> </w:t>
      </w:r>
      <w:r>
        <w:rPr>
          <w:sz w:val="24"/>
        </w:rPr>
        <w:t>E:</w:t>
      </w:r>
    </w:p>
    <w:p w:rsidR="00D973D4" w:rsidRDefault="00D973D4" w:rsidP="00D973D4">
      <w:pPr>
        <w:pStyle w:val="ListParagraph"/>
        <w:numPr>
          <w:ilvl w:val="0"/>
          <w:numId w:val="1"/>
        </w:numPr>
        <w:tabs>
          <w:tab w:val="left" w:pos="432"/>
        </w:tabs>
        <w:spacing w:before="100" w:line="276" w:lineRule="auto"/>
        <w:ind w:right="274" w:hanging="271"/>
        <w:rPr>
          <w:sz w:val="24"/>
        </w:rPr>
      </w:pPr>
      <w:r>
        <w:rPr>
          <w:sz w:val="24"/>
        </w:rPr>
        <w:t>Predict whether or not the parallelogram tool can make each of the figures above. Record your predictions in the prediction space provided below. Then, use the parallelogram tool to check your predictions (try to duplicate the shape).  Record your work in the spaces</w:t>
      </w:r>
      <w:r>
        <w:rPr>
          <w:spacing w:val="-20"/>
          <w:sz w:val="24"/>
        </w:rPr>
        <w:t xml:space="preserve"> </w:t>
      </w:r>
      <w:r>
        <w:rPr>
          <w:sz w:val="24"/>
        </w:rPr>
        <w:t>below.</w:t>
      </w:r>
    </w:p>
    <w:p w:rsidR="00D973D4" w:rsidRDefault="00D973D4" w:rsidP="00D973D4">
      <w:pPr>
        <w:pStyle w:val="ListParagraph"/>
        <w:numPr>
          <w:ilvl w:val="1"/>
          <w:numId w:val="1"/>
        </w:numPr>
        <w:tabs>
          <w:tab w:val="left" w:pos="1540"/>
          <w:tab w:val="left" w:pos="6289"/>
        </w:tabs>
        <w:spacing w:before="200" w:line="400" w:lineRule="auto"/>
        <w:ind w:right="3231" w:firstLine="0"/>
        <w:rPr>
          <w:sz w:val="24"/>
        </w:rPr>
      </w:pPr>
      <w:r>
        <w:rPr>
          <w:sz w:val="24"/>
        </w:rPr>
        <w:t>Prediction</w:t>
      </w:r>
      <w:r>
        <w:rPr>
          <w:sz w:val="24"/>
          <w:u w:val="single"/>
        </w:rPr>
        <w:tab/>
      </w:r>
      <w:r>
        <w:rPr>
          <w:sz w:val="24"/>
        </w:rPr>
        <w:t xml:space="preserve"> Here is the process I used to try to create shape</w:t>
      </w:r>
      <w:r>
        <w:rPr>
          <w:spacing w:val="-12"/>
          <w:sz w:val="24"/>
        </w:rPr>
        <w:t xml:space="preserve"> </w:t>
      </w:r>
      <w:r>
        <w:rPr>
          <w:sz w:val="24"/>
        </w:rPr>
        <w:t>A:</w:t>
      </w:r>
    </w:p>
    <w:p w:rsidR="00D973D4" w:rsidRDefault="00D973D4" w:rsidP="00D973D4">
      <w:pPr>
        <w:spacing w:line="400" w:lineRule="auto"/>
        <w:rPr>
          <w:sz w:val="24"/>
        </w:rPr>
        <w:sectPr w:rsidR="00D973D4">
          <w:pgSz w:w="12240" w:h="15840"/>
          <w:pgMar w:top="1720" w:right="1360" w:bottom="1580" w:left="1340" w:header="748" w:footer="1393" w:gutter="0"/>
          <w:cols w:space="720"/>
        </w:sectPr>
      </w:pPr>
    </w:p>
    <w:p w:rsidR="00D973D4" w:rsidRDefault="00D973D4" w:rsidP="00D973D4">
      <w:pPr>
        <w:pStyle w:val="BodyText"/>
        <w:rPr>
          <w:sz w:val="26"/>
        </w:rPr>
      </w:pPr>
    </w:p>
    <w:p w:rsidR="00D973D4" w:rsidRDefault="00D973D4" w:rsidP="00D973D4">
      <w:pPr>
        <w:pStyle w:val="ListParagraph"/>
        <w:numPr>
          <w:ilvl w:val="1"/>
          <w:numId w:val="1"/>
        </w:numPr>
        <w:tabs>
          <w:tab w:val="left" w:pos="1660"/>
          <w:tab w:val="left" w:pos="6409"/>
        </w:tabs>
        <w:spacing w:before="69" w:line="400" w:lineRule="auto"/>
        <w:ind w:left="1300" w:right="3371" w:firstLine="0"/>
        <w:rPr>
          <w:sz w:val="24"/>
        </w:rPr>
      </w:pPr>
      <w:r>
        <w:rPr>
          <w:sz w:val="24"/>
        </w:rPr>
        <w:t>Prediction</w:t>
      </w:r>
      <w:r>
        <w:rPr>
          <w:sz w:val="24"/>
          <w:u w:val="single"/>
        </w:rPr>
        <w:tab/>
      </w:r>
      <w:r>
        <w:rPr>
          <w:sz w:val="24"/>
        </w:rPr>
        <w:t xml:space="preserve"> Here is the process I used to try to create shape</w:t>
      </w:r>
      <w:r>
        <w:rPr>
          <w:spacing w:val="-11"/>
          <w:sz w:val="24"/>
        </w:rPr>
        <w:t xml:space="preserve"> </w:t>
      </w:r>
      <w:r>
        <w:rPr>
          <w:sz w:val="24"/>
        </w:rPr>
        <w:t>B:</w:t>
      </w:r>
    </w:p>
    <w:p w:rsidR="00D973D4" w:rsidRDefault="00D973D4" w:rsidP="00D973D4">
      <w:pPr>
        <w:pStyle w:val="BodyText"/>
      </w:pPr>
    </w:p>
    <w:p w:rsidR="00D973D4" w:rsidRDefault="00D973D4" w:rsidP="00D973D4">
      <w:pPr>
        <w:pStyle w:val="BodyText"/>
        <w:spacing w:before="4"/>
      </w:pPr>
    </w:p>
    <w:p w:rsidR="00D973D4" w:rsidRDefault="00D973D4" w:rsidP="00D973D4">
      <w:pPr>
        <w:pStyle w:val="ListParagraph"/>
        <w:numPr>
          <w:ilvl w:val="1"/>
          <w:numId w:val="1"/>
        </w:numPr>
        <w:tabs>
          <w:tab w:val="left" w:pos="1660"/>
          <w:tab w:val="left" w:pos="6409"/>
        </w:tabs>
        <w:spacing w:line="400" w:lineRule="auto"/>
        <w:ind w:left="1300" w:right="3371" w:firstLine="0"/>
        <w:rPr>
          <w:sz w:val="24"/>
        </w:rPr>
      </w:pPr>
      <w:r>
        <w:rPr>
          <w:sz w:val="24"/>
        </w:rPr>
        <w:t>Prediction</w:t>
      </w:r>
      <w:r>
        <w:rPr>
          <w:sz w:val="24"/>
          <w:u w:val="single"/>
        </w:rPr>
        <w:tab/>
      </w:r>
      <w:r>
        <w:rPr>
          <w:sz w:val="24"/>
        </w:rPr>
        <w:t xml:space="preserve"> Here is the process I used to try to create shape</w:t>
      </w:r>
      <w:r>
        <w:rPr>
          <w:spacing w:val="-10"/>
          <w:sz w:val="24"/>
        </w:rPr>
        <w:t xml:space="preserve"> </w:t>
      </w:r>
      <w:r>
        <w:rPr>
          <w:sz w:val="24"/>
        </w:rPr>
        <w:t>C:</w:t>
      </w:r>
    </w:p>
    <w:p w:rsidR="00D973D4" w:rsidRDefault="00D973D4" w:rsidP="00D973D4">
      <w:pPr>
        <w:pStyle w:val="BodyText"/>
      </w:pPr>
    </w:p>
    <w:p w:rsidR="00D973D4" w:rsidRDefault="00D973D4" w:rsidP="00D973D4">
      <w:pPr>
        <w:pStyle w:val="BodyText"/>
        <w:spacing w:before="4"/>
      </w:pPr>
    </w:p>
    <w:p w:rsidR="00D973D4" w:rsidRDefault="00D973D4" w:rsidP="00D973D4">
      <w:pPr>
        <w:pStyle w:val="ListParagraph"/>
        <w:numPr>
          <w:ilvl w:val="1"/>
          <w:numId w:val="1"/>
        </w:numPr>
        <w:tabs>
          <w:tab w:val="left" w:pos="1660"/>
          <w:tab w:val="left" w:pos="6409"/>
        </w:tabs>
        <w:spacing w:line="400" w:lineRule="auto"/>
        <w:ind w:left="1300" w:right="3371" w:firstLine="0"/>
        <w:rPr>
          <w:sz w:val="24"/>
        </w:rPr>
      </w:pPr>
      <w:r>
        <w:rPr>
          <w:sz w:val="24"/>
        </w:rPr>
        <w:t>Prediction</w:t>
      </w:r>
      <w:r>
        <w:rPr>
          <w:sz w:val="24"/>
          <w:u w:val="single"/>
        </w:rPr>
        <w:tab/>
      </w:r>
      <w:r>
        <w:rPr>
          <w:sz w:val="24"/>
        </w:rPr>
        <w:t xml:space="preserve"> Here is the process I used to try to create shape</w:t>
      </w:r>
      <w:r>
        <w:rPr>
          <w:spacing w:val="-12"/>
          <w:sz w:val="24"/>
        </w:rPr>
        <w:t xml:space="preserve"> </w:t>
      </w:r>
      <w:r>
        <w:rPr>
          <w:sz w:val="24"/>
        </w:rPr>
        <w:t>D:</w:t>
      </w:r>
    </w:p>
    <w:p w:rsidR="00D973D4" w:rsidRDefault="00D973D4" w:rsidP="00D973D4">
      <w:pPr>
        <w:pStyle w:val="BodyText"/>
      </w:pPr>
    </w:p>
    <w:p w:rsidR="00D973D4" w:rsidRDefault="00D973D4" w:rsidP="00D973D4">
      <w:pPr>
        <w:pStyle w:val="BodyText"/>
        <w:spacing w:before="6"/>
      </w:pPr>
    </w:p>
    <w:p w:rsidR="00D973D4" w:rsidRDefault="00D973D4" w:rsidP="00D973D4">
      <w:pPr>
        <w:pStyle w:val="ListParagraph"/>
        <w:numPr>
          <w:ilvl w:val="1"/>
          <w:numId w:val="1"/>
        </w:numPr>
        <w:tabs>
          <w:tab w:val="left" w:pos="1660"/>
          <w:tab w:val="left" w:pos="6409"/>
        </w:tabs>
        <w:spacing w:line="398" w:lineRule="auto"/>
        <w:ind w:left="1300" w:right="3371" w:firstLine="0"/>
        <w:rPr>
          <w:sz w:val="24"/>
        </w:rPr>
      </w:pPr>
      <w:r>
        <w:rPr>
          <w:sz w:val="24"/>
        </w:rPr>
        <w:t>Prediction</w:t>
      </w:r>
      <w:r>
        <w:rPr>
          <w:sz w:val="24"/>
          <w:u w:val="single"/>
        </w:rPr>
        <w:tab/>
      </w:r>
      <w:r>
        <w:rPr>
          <w:sz w:val="24"/>
        </w:rPr>
        <w:t xml:space="preserve"> Here is the process I used to try to create shape</w:t>
      </w:r>
      <w:r>
        <w:rPr>
          <w:spacing w:val="-14"/>
          <w:sz w:val="24"/>
        </w:rPr>
        <w:t xml:space="preserve"> </w:t>
      </w:r>
      <w:r>
        <w:rPr>
          <w:sz w:val="24"/>
        </w:rPr>
        <w:t>E:</w:t>
      </w:r>
    </w:p>
    <w:p w:rsidR="00D973D4" w:rsidRDefault="00D973D4" w:rsidP="00D973D4">
      <w:pPr>
        <w:pStyle w:val="Heading4"/>
        <w:spacing w:before="201"/>
        <w:ind w:left="4310" w:right="4050"/>
        <w:rPr>
          <w:u w:val="none"/>
        </w:rPr>
      </w:pPr>
      <w:r>
        <w:rPr>
          <w:u w:val="none"/>
        </w:rPr>
        <w:t>T</w:t>
      </w:r>
      <w:r>
        <w:rPr>
          <w:u w:val="none"/>
        </w:rPr>
        <w:t>-C</w:t>
      </w:r>
      <w:r>
        <w:rPr>
          <w:u w:val="none"/>
        </w:rPr>
        <w:t>hart</w:t>
      </w:r>
    </w:p>
    <w:p w:rsidR="00B37A55" w:rsidRDefault="00D973D4" w:rsidP="00D973D4">
      <w:pPr>
        <w:pStyle w:val="BodyText"/>
        <w:ind w:left="107"/>
      </w:pPr>
      <w:r>
        <w:rPr>
          <w:noProof/>
          <w:sz w:val="20"/>
        </w:rPr>
        <mc:AlternateContent>
          <mc:Choice Requires="wpg">
            <w:drawing>
              <wp:inline distT="0" distB="0" distL="0" distR="0">
                <wp:extent cx="6087110" cy="3316605"/>
                <wp:effectExtent l="4445" t="7620" r="4445" b="952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3316605"/>
                          <a:chOff x="0" y="0"/>
                          <a:chExt cx="9586" cy="5223"/>
                        </a:xfrm>
                      </wpg:grpSpPr>
                      <wps:wsp>
                        <wps:cNvPr id="2" name="Line 3"/>
                        <wps:cNvCnPr>
                          <a:cxnSpLocks noChangeShapeType="1"/>
                        </wps:cNvCnPr>
                        <wps:spPr bwMode="auto">
                          <a:xfrm>
                            <a:off x="5" y="10"/>
                            <a:ext cx="47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4798" y="10"/>
                            <a:ext cx="47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5" y="387"/>
                            <a:ext cx="47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4798" y="387"/>
                            <a:ext cx="47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4793" y="5"/>
                            <a:ext cx="0" cy="5213"/>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3A47B2" id="Group 1" o:spid="_x0000_s1026" style="width:479.3pt;height:261.15pt;mso-position-horizontal-relative:char;mso-position-vertical-relative:line" coordsize="9586,5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EjAwMAAN8PAAAOAAAAZHJzL2Uyb0RvYy54bWzsV8lu2zAQvRfoPxC6O1osy7IQOyi85JK2&#10;BpJ+AE1RCyqRAqlYNor+e4eLXDsp0CBt04t8kCmRHM689zgcXt8c6grtqZAlZ3PHv/IcRBnhacny&#10;ufPlYTOKHSRbzFJccUbnzpFK52bx/t111yQ04AWvUioQGGEy6Zq5U7Rtk7iuJAWtsbziDWXQmXFR&#10;4xZeRe6mAndgva7cwPMit+MibQQnVEr4ujKdzkLbzzJK2s9ZJmmLqrkDvrX6KfRzp57u4honucBN&#10;URLrBn6FFzUuGSx6MrXCLUaPonxmqi6J4JJn7RXhtcuzrCRUxwDR+N6TaG4Ff2x0LHnS5c0JJoD2&#10;CU6vNks+7bcClSlw5yCGa6BIr4p8BU3X5AmMuBXNfbMVJj5o3nHyVUK3+7RfvedmMNp1H3kK5vBj&#10;yzU0h0zUygQEjQ6ageOJAXpoEYGPkRdPfR+IItA3HvtR5E0MR6QAIp/NI8XazpxN4shMmwTBWM1x&#10;cWKW1G5at1RMoDT5E0z5Z2DeF7ihmiOpoLJgBj2YdyWjSLuj1oUBS2aAJAdmgUSMLwvMcqpNPRwb&#10;AE2jD36fTVEvElj4LbATBwF4AKLWdo9sOI3HBh/dcQIHJ42Q7S3lNVKNuVOBx5ovvL+TrcGxH6Lo&#10;Y3xTVpW2XTHUKc5mkZ4geVWmqlMNkyLfLSuB9ljtPP2zpFwMA4WzVBsrKE7Xtt3isjJt8LNiyh7E&#10;Ae7Yltla32bebB2v43AUBtF6FHqr1ejDZhmOoo0/nazGq+Vy5X9XrvlhUpRpSpnyrt/mfvgy5m3C&#10;MRv0tNFPMLiX1rXuwNn+XzutmVTkGfnteHrcCgWtFeMbqRIEYLa4VmWo+LiQGE7+nSrD6QyOgkGY&#10;gzB/kS7DC2HqjP9mwjTpchxPh3w55EurOnuKgzTO8mX0f/LloMzhJIca5lKZUOqeKVOnrjdLmHCS&#10;QyEBJ7mtzPsK01btk8C/LL//QoXpe7Ohwuzr176y7P9fWGHqWxDcIvU0e+NV19Tzd2if38sXPwAA&#10;AP//AwBQSwMEFAAGAAgAAAAhAM0ulezdAAAABQEAAA8AAABkcnMvZG93bnJldi54bWxMj0FLw0AQ&#10;he+C/2EZwZvdJCWljdmUUtRTEWwF6W2anSah2dmQ3Sbpv3f1opeBx3u8902+nkwrBupdY1lBPItA&#10;EJdWN1wp+Dy8Pi1BOI+ssbVMCm7kYF3c3+WYaTvyBw17X4lQwi5DBbX3XSalK2sy6Ga2Iw7e2fYG&#10;fZB9JXWPYyg3rUyiaCENNhwWauxoW1N52V+NgrcRx808fhl2l/P2djyk71+7mJR6fJg2zyA8Tf4v&#10;DD/4AR2KwHSyV9ZOtArCI/73Bm+VLhcgTgrSJJmDLHL5n774BgAA//8DAFBLAQItABQABgAIAAAA&#10;IQC2gziS/gAAAOEBAAATAAAAAAAAAAAAAAAAAAAAAABbQ29udGVudF9UeXBlc10ueG1sUEsBAi0A&#10;FAAGAAgAAAAhADj9If/WAAAAlAEAAAsAAAAAAAAAAAAAAAAALwEAAF9yZWxzLy5yZWxzUEsBAi0A&#10;FAAGAAgAAAAhAMaRASMDAwAA3w8AAA4AAAAAAAAAAAAAAAAALgIAAGRycy9lMm9Eb2MueG1sUEsB&#10;Ai0AFAAGAAgAAAAhAM0ulezdAAAABQEAAA8AAAAAAAAAAAAAAAAAXQUAAGRycy9kb3ducmV2Lnht&#10;bFBLBQYAAAAABAAEAPMAAABnBgAAAAA=&#10;">
                <v:line id="Line 3" o:spid="_x0000_s1027" style="position:absolute;visibility:visible;mso-wrap-style:square" from="5,10" to="478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BCRMIAAADaAAAADwAAAGRycy9kb3ducmV2LnhtbESPQWsCMRSE7wX/Q3iCt5rVg5bVKCqo&#10;hT3VFvT4SJ6bxc3Lsom723/fFAo9DjPzDbPeDq4WHbWh8qxgNs1AEGtvKi4VfH0eX99AhIhssPZM&#10;Cr4pwHYzelljbnzPH9RdYikShEOOCmyMTS5l0JYchqlviJN3963DmGRbStNin+CulvMsW0iHFacF&#10;iw0dLOnH5ekUdOfi1hVLj/p8LfZWH0/Vsj8pNRkPuxWISEP8D/+1342COfxeSTd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BCRMIAAADaAAAADwAAAAAAAAAAAAAA&#10;AAChAgAAZHJzL2Rvd25yZXYueG1sUEsFBgAAAAAEAAQA+QAAAJADAAAAAA==&#10;" strokeweight=".48pt"/>
                <v:line id="Line 4" o:spid="_x0000_s1028" style="position:absolute;visibility:visible;mso-wrap-style:square" from="4798,10" to="95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line id="Line 5" o:spid="_x0000_s1029" style="position:absolute;visibility:visible;mso-wrap-style:square" from="5,387" to="4788,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6" o:spid="_x0000_s1030" style="position:absolute;visibility:visible;mso-wrap-style:square" from="4798,387" to="9581,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7" o:spid="_x0000_s1031" style="position:absolute;visibility:visible;mso-wrap-style:square" from="4793,5" to="4793,5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NBsUAAADaAAAADwAAAGRycy9kb3ducmV2LnhtbESPW2sCMRSE3wX/QzhCX8TNWkRla5Qi&#10;WNoXi5eWPh42Zy92c7Ikqa7++qZQ8HGYmW+YxaozjTiT87VlBeMkBUGcW11zqeB42IzmIHxA1thY&#10;JgVX8rBa9nsLzLS98I7O+1CKCGGfoYIqhDaT0ucVGfSJbYmjV1hnMETpSqkdXiLcNPIxTafSYM1x&#10;ocKW1hXl3/sfoyD/HM6Kt9M73lw9/ghfJzl52RZKPQy65ycQgbpwD/+3X7WCKfxdiT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5NBsUAAADaAAAADwAAAAAAAAAA&#10;AAAAAAChAgAAZHJzL2Rvd25yZXYueG1sUEsFBgAAAAAEAAQA+QAAAJMDAAAAAA==&#10;" strokeweight=".16969mm"/>
                <w10:anchorlock/>
              </v:group>
            </w:pict>
          </mc:Fallback>
        </mc:AlternateContent>
      </w:r>
    </w:p>
    <w:sectPr w:rsidR="00B37A55">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73D" w:rsidRDefault="00D973D4">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901700</wp:posOffset>
              </wp:positionH>
              <wp:positionV relativeFrom="page">
                <wp:posOffset>462280</wp:posOffset>
              </wp:positionV>
              <wp:extent cx="4243705" cy="64579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705"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73D" w:rsidRDefault="00D973D4">
                          <w:pPr>
                            <w:spacing w:line="265" w:lineRule="exact"/>
                            <w:ind w:left="2719"/>
                            <w:jc w:val="center"/>
                            <w:rPr>
                              <w:b/>
                              <w:sz w:val="24"/>
                            </w:rPr>
                          </w:pPr>
                          <w:r>
                            <w:rPr>
                              <w:b/>
                              <w:sz w:val="24"/>
                            </w:rPr>
                            <w:t>Georgia Department of Education</w:t>
                          </w:r>
                        </w:p>
                        <w:p w:rsidR="0045773D" w:rsidRDefault="00D973D4">
                          <w:pPr>
                            <w:spacing w:line="268" w:lineRule="exact"/>
                            <w:ind w:left="2714"/>
                            <w:jc w:val="center"/>
                            <w:rPr>
                              <w:rFonts w:ascii="Calibri"/>
                            </w:rPr>
                          </w:pPr>
                          <w:r>
                            <w:rPr>
                              <w:rFonts w:ascii="Calibri"/>
                            </w:rPr>
                            <w:t>Georgia Standards of Excellence Framework</w:t>
                          </w:r>
                        </w:p>
                        <w:p w:rsidR="0045773D" w:rsidRDefault="00D973D4">
                          <w:pPr>
                            <w:spacing w:line="194" w:lineRule="exact"/>
                            <w:ind w:left="2716"/>
                            <w:jc w:val="center"/>
                            <w:rPr>
                              <w:b/>
                              <w:i/>
                              <w:sz w:val="16"/>
                            </w:rPr>
                          </w:pPr>
                          <w:r>
                            <w:rPr>
                              <w:i/>
                              <w:sz w:val="16"/>
                            </w:rPr>
                            <w:t>GSE 2-D Figures</w:t>
                          </w:r>
                          <w:r>
                            <w:rPr>
                              <w:rFonts w:ascii="Symbol" w:hAnsi="Symbol"/>
                              <w:sz w:val="16"/>
                            </w:rPr>
                            <w:t></w:t>
                          </w:r>
                          <w:r>
                            <w:rPr>
                              <w:sz w:val="16"/>
                            </w:rPr>
                            <w:t xml:space="preserve"> </w:t>
                          </w:r>
                          <w:r>
                            <w:rPr>
                              <w:i/>
                              <w:sz w:val="16"/>
                            </w:rPr>
                            <w:t xml:space="preserve">Unit </w:t>
                          </w:r>
                          <w:r>
                            <w:rPr>
                              <w:b/>
                              <w:i/>
                              <w:sz w:val="16"/>
                            </w:rPr>
                            <w:t>5</w:t>
                          </w:r>
                        </w:p>
                        <w:p w:rsidR="0045773D" w:rsidRDefault="00D973D4">
                          <w:pPr>
                            <w:pStyle w:val="BodyText"/>
                            <w:tabs>
                              <w:tab w:val="left" w:pos="3713"/>
                            </w:tabs>
                            <w:spacing w:line="275" w:lineRule="exact"/>
                            <w:ind w:left="20"/>
                          </w:pPr>
                          <w:r>
                            <w:t>Name</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44" type="#_x0000_t202" style="position:absolute;margin-left:71pt;margin-top:36.4pt;width:334.15pt;height:5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oBargIAAKs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EGHHSQY8e6KjRrRgRbEF9hl6l4Hbfg6MeYR/6bLmq/k6UXxXiYt0QvqM3UoqhoaSC/Hxz0z27&#10;OuEoA7IdPogK4pC9FhZorGVnigflQIAOfXo89cbkUsJmGISXCy/CqISzOIwWSWRDkHS+3Uul31HR&#10;IWNkWELvLTo53CltsiHp7GKCcVGwtrX9b/mzDXCcdiA2XDVnJgvbzh+Jl2yWm2XohEG8cUIvz52b&#10;Yh06ceEvovwyX69z/6eJ64dpw6qKchNmlpYf/lnrjiKfRHESlxItqwycSUnJ3XbdSnQgIO3CfseC&#10;nLm5z9OwRQAuLyj5QejdBolTxMuFExZh5CQLb+l4fnKbxF6YhHnxnNId4/TfKaEhw0kURJOYfsvN&#10;s99rbiTtmIbh0bIuw8uTE0mNBDe8sq3VhLWTfVYKk/5TKaDdc6OtYI1GJ7XqcTsCilHxVlSPIF0p&#10;QFmgT5h4YDRCfsdogOmRYfVtTyTFqH3PQf5m1MyGnI3tbBBewtUMa4wmc62nkbTvJds1gDw9MC5u&#10;4InUzKr3KYvjw4KJYEkcp5cZOef/1utpxq5+AQAA//8DAFBLAwQUAAYACAAAACEAQI9PTN8AAAAK&#10;AQAADwAAAGRycy9kb3ducmV2LnhtbEyPwU7DMBBE70j8g7VI3KjdUNoS4lQVghMSIg0Hjk68TaLG&#10;6xC7bfh7llM5jmY08ybbTK4XJxxD50nDfKZAINXedtRo+Cxf79YgQjRkTe8JNfxggE1+fZWZ1Poz&#10;FXjaxUZwCYXUaGhjHFIpQ92iM2HmByT29n50JrIcG2lHc+Zy18tEqaV0piNeaM2Azy3Wh93Radh+&#10;UfHSfb9XH8W+6MryUdHb8qD17c20fQIRcYqXMPzhMzrkzFT5I9kgetaLhL9EDauEL3BgPVf3ICp2&#10;VosHkHkm/1/IfwEAAP//AwBQSwECLQAUAAYACAAAACEAtoM4kv4AAADhAQAAEwAAAAAAAAAAAAAA&#10;AAAAAAAAW0NvbnRlbnRfVHlwZXNdLnhtbFBLAQItABQABgAIAAAAIQA4/SH/1gAAAJQBAAALAAAA&#10;AAAAAAAAAAAAAC8BAABfcmVscy8ucmVsc1BLAQItABQABgAIAAAAIQB9EoBargIAAKsFAAAOAAAA&#10;AAAAAAAAAAAAAC4CAABkcnMvZTJvRG9jLnhtbFBLAQItABQABgAIAAAAIQBAj09M3wAAAAoBAAAP&#10;AAAAAAAAAAAAAAAAAAgFAABkcnMvZG93bnJldi54bWxQSwUGAAAAAAQABADzAAAAFAYAAAAA&#10;" filled="f" stroked="f">
              <v:textbox inset="0,0,0,0">
                <w:txbxContent>
                  <w:p w:rsidR="0045773D" w:rsidRDefault="00D973D4">
                    <w:pPr>
                      <w:spacing w:line="265" w:lineRule="exact"/>
                      <w:ind w:left="2719"/>
                      <w:jc w:val="center"/>
                      <w:rPr>
                        <w:b/>
                        <w:sz w:val="24"/>
                      </w:rPr>
                    </w:pPr>
                    <w:r>
                      <w:rPr>
                        <w:b/>
                        <w:sz w:val="24"/>
                      </w:rPr>
                      <w:t>Georgia Department of Education</w:t>
                    </w:r>
                  </w:p>
                  <w:p w:rsidR="0045773D" w:rsidRDefault="00D973D4">
                    <w:pPr>
                      <w:spacing w:line="268" w:lineRule="exact"/>
                      <w:ind w:left="2714"/>
                      <w:jc w:val="center"/>
                      <w:rPr>
                        <w:rFonts w:ascii="Calibri"/>
                      </w:rPr>
                    </w:pPr>
                    <w:r>
                      <w:rPr>
                        <w:rFonts w:ascii="Calibri"/>
                      </w:rPr>
                      <w:t>Georgia Standards of Excellence Framework</w:t>
                    </w:r>
                  </w:p>
                  <w:p w:rsidR="0045773D" w:rsidRDefault="00D973D4">
                    <w:pPr>
                      <w:spacing w:line="194" w:lineRule="exact"/>
                      <w:ind w:left="2716"/>
                      <w:jc w:val="center"/>
                      <w:rPr>
                        <w:b/>
                        <w:i/>
                        <w:sz w:val="16"/>
                      </w:rPr>
                    </w:pPr>
                    <w:r>
                      <w:rPr>
                        <w:i/>
                        <w:sz w:val="16"/>
                      </w:rPr>
                      <w:t>GSE 2-D Figures</w:t>
                    </w:r>
                    <w:r>
                      <w:rPr>
                        <w:rFonts w:ascii="Symbol" w:hAnsi="Symbol"/>
                        <w:sz w:val="16"/>
                      </w:rPr>
                      <w:t></w:t>
                    </w:r>
                    <w:r>
                      <w:rPr>
                        <w:sz w:val="16"/>
                      </w:rPr>
                      <w:t xml:space="preserve"> </w:t>
                    </w:r>
                    <w:r>
                      <w:rPr>
                        <w:i/>
                        <w:sz w:val="16"/>
                      </w:rPr>
                      <w:t xml:space="preserve">Unit </w:t>
                    </w:r>
                    <w:r>
                      <w:rPr>
                        <w:b/>
                        <w:i/>
                        <w:sz w:val="16"/>
                      </w:rPr>
                      <w:t>5</w:t>
                    </w:r>
                  </w:p>
                  <w:p w:rsidR="0045773D" w:rsidRDefault="00D973D4">
                    <w:pPr>
                      <w:pStyle w:val="BodyText"/>
                      <w:tabs>
                        <w:tab w:val="left" w:pos="3713"/>
                      </w:tabs>
                      <w:spacing w:line="275" w:lineRule="exact"/>
                      <w:ind w:left="20"/>
                    </w:pPr>
                    <w:r>
                      <w:t>Name</w:t>
                    </w:r>
                    <w:r>
                      <w:rPr>
                        <w:u w:val="single"/>
                      </w:rPr>
                      <w:t xml:space="preserve"> </w:t>
                    </w:r>
                    <w:r>
                      <w:rPr>
                        <w:u w:val="single"/>
                      </w:rPr>
                      <w:tab/>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73D" w:rsidRDefault="00D973D4">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2625090</wp:posOffset>
              </wp:positionH>
              <wp:positionV relativeFrom="page">
                <wp:posOffset>462280</wp:posOffset>
              </wp:positionV>
              <wp:extent cx="2519680" cy="47307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73D" w:rsidRDefault="00D973D4">
                          <w:pPr>
                            <w:spacing w:line="265" w:lineRule="exact"/>
                            <w:ind w:left="4"/>
                            <w:jc w:val="center"/>
                            <w:rPr>
                              <w:b/>
                              <w:sz w:val="24"/>
                            </w:rPr>
                          </w:pPr>
                          <w:r>
                            <w:rPr>
                              <w:b/>
                              <w:sz w:val="24"/>
                            </w:rPr>
                            <w:t>Georgia Department of Education</w:t>
                          </w:r>
                        </w:p>
                        <w:p w:rsidR="0045773D" w:rsidRDefault="00D973D4">
                          <w:pPr>
                            <w:spacing w:line="268" w:lineRule="exact"/>
                            <w:jc w:val="center"/>
                            <w:rPr>
                              <w:rFonts w:ascii="Calibri"/>
                            </w:rPr>
                          </w:pPr>
                          <w:r>
                            <w:rPr>
                              <w:rFonts w:ascii="Calibri"/>
                            </w:rPr>
                            <w:t>Georgia Standards of Excellence Framework</w:t>
                          </w:r>
                        </w:p>
                        <w:p w:rsidR="0045773D" w:rsidRDefault="00D973D4">
                          <w:pPr>
                            <w:spacing w:line="195" w:lineRule="exact"/>
                            <w:ind w:left="2"/>
                            <w:jc w:val="center"/>
                            <w:rPr>
                              <w:b/>
                              <w:i/>
                              <w:sz w:val="16"/>
                            </w:rPr>
                          </w:pPr>
                          <w:r>
                            <w:rPr>
                              <w:i/>
                              <w:sz w:val="16"/>
                            </w:rPr>
                            <w:t>GSE 2-D Figures</w:t>
                          </w:r>
                          <w:r>
                            <w:rPr>
                              <w:rFonts w:ascii="Symbol" w:hAnsi="Symbol"/>
                              <w:sz w:val="16"/>
                            </w:rPr>
                            <w:t></w:t>
                          </w:r>
                          <w:r>
                            <w:rPr>
                              <w:sz w:val="16"/>
                            </w:rPr>
                            <w:t xml:space="preserve"> </w:t>
                          </w:r>
                          <w:r>
                            <w:rPr>
                              <w:i/>
                              <w:sz w:val="16"/>
                            </w:rPr>
                            <w:t xml:space="preserve">Unit </w:t>
                          </w:r>
                          <w:r>
                            <w:rPr>
                              <w:b/>
                              <w:i/>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45" type="#_x0000_t202" style="position:absolute;margin-left:206.7pt;margin-top:36.4pt;width:198.4pt;height:37.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d9sw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CGESct9OiBDhqtxYBgC+rTdyoBt/sOHPUA+9Bnm6vq7kTxXSEuNjXhe7qSUvQ1JSXw881N99nV&#10;EUcZkF3/SZQQhxy0sEBDJVtTPCgHAnTo0+O5N4ZLAZvBzI/nERwVcBYurr2FJeeSZLrdSaU/UNEi&#10;Y6RYQu8tOjneKW3YkGRyMcG4yFnT2P43/MUGOI47EBuumjPDwrbzKfbibbSNQicM5lsn9LLMWeWb&#10;0Jnn/mKWXWebTeb/MnH9MKlZWVJuwkzS8sM/a91J5KMozuJSomGlgTOUlNzvNo1ERwLSzu1naw4n&#10;Fzf3JQ1bBMjlVUp+EHrrIHbyebRwwjycOfHCixzPj9fx3AvjMMtfpnTHOP33lFCf4ngGIrPpXEi/&#10;ys2z39vcSNIyDcOjYW2Ko7MTSYwEt7y0rdWENaP9rBSG/qUU0O6p0VawRqOjWvWwG+zbsGo2Yt6J&#10;8hEULAUIDLQIgw+MWsifGPUwRFKsfhyIpBg1Hzm8AjNxJkNOxm4yCC/gaoo1RqO50eNkOnSS7WtA&#10;Ht8ZFyt4KRWzIr6wOL0vGAw2l9MQM5Pn+b/1uoza5W8AAAD//wMAUEsDBBQABgAIAAAAIQAb+QlE&#10;4AAAAAoBAAAPAAAAZHJzL2Rvd25yZXYueG1sTI/BTsMwEETvSPyDtUjcqJ00akuIU1UITkiINBw4&#10;OrGbWI3XIXbb8Pcsp3Jc7dPMm2I7u4GdzRSsRwnJQgAz2HptsZPwWb8+bICFqFCrwaOR8GMCbMvb&#10;m0Ll2l+wMud97BiFYMiVhD7GMec8tL1xKiz8aJB+Bz85FemcOq4ndaFwN/BUiBV3yiI19Go0z71p&#10;j/uTk7D7wurFfr83H9WhsnX9KPBtdZTy/m7ePQGLZo5XGP70SR1Kcmr8CXVgg4QsWWaESlinNIGA&#10;TSJSYA2R2XoJvCz4/wnlLwAAAP//AwBQSwECLQAUAAYACAAAACEAtoM4kv4AAADhAQAAEwAAAAAA&#10;AAAAAAAAAAAAAAAAW0NvbnRlbnRfVHlwZXNdLnhtbFBLAQItABQABgAIAAAAIQA4/SH/1gAAAJQB&#10;AAALAAAAAAAAAAAAAAAAAC8BAABfcmVscy8ucmVsc1BLAQItABQABgAIAAAAIQAeixd9swIAALIF&#10;AAAOAAAAAAAAAAAAAAAAAC4CAABkcnMvZTJvRG9jLnhtbFBLAQItABQABgAIAAAAIQAb+QlE4AAA&#10;AAoBAAAPAAAAAAAAAAAAAAAAAA0FAABkcnMvZG93bnJldi54bWxQSwUGAAAAAAQABADzAAAAGgYA&#10;AAAA&#10;" filled="f" stroked="f">
              <v:textbox inset="0,0,0,0">
                <w:txbxContent>
                  <w:p w:rsidR="0045773D" w:rsidRDefault="00D973D4">
                    <w:pPr>
                      <w:spacing w:line="265" w:lineRule="exact"/>
                      <w:ind w:left="4"/>
                      <w:jc w:val="center"/>
                      <w:rPr>
                        <w:b/>
                        <w:sz w:val="24"/>
                      </w:rPr>
                    </w:pPr>
                    <w:r>
                      <w:rPr>
                        <w:b/>
                        <w:sz w:val="24"/>
                      </w:rPr>
                      <w:t>Georgia Department of Education</w:t>
                    </w:r>
                  </w:p>
                  <w:p w:rsidR="0045773D" w:rsidRDefault="00D973D4">
                    <w:pPr>
                      <w:spacing w:line="268" w:lineRule="exact"/>
                      <w:jc w:val="center"/>
                      <w:rPr>
                        <w:rFonts w:ascii="Calibri"/>
                      </w:rPr>
                    </w:pPr>
                    <w:r>
                      <w:rPr>
                        <w:rFonts w:ascii="Calibri"/>
                      </w:rPr>
                      <w:t>Georgia Standards of Excellence Framework</w:t>
                    </w:r>
                  </w:p>
                  <w:p w:rsidR="0045773D" w:rsidRDefault="00D973D4">
                    <w:pPr>
                      <w:spacing w:line="195" w:lineRule="exact"/>
                      <w:ind w:left="2"/>
                      <w:jc w:val="center"/>
                      <w:rPr>
                        <w:b/>
                        <w:i/>
                        <w:sz w:val="16"/>
                      </w:rPr>
                    </w:pPr>
                    <w:r>
                      <w:rPr>
                        <w:i/>
                        <w:sz w:val="16"/>
                      </w:rPr>
                      <w:t>GSE 2-D Figures</w:t>
                    </w:r>
                    <w:r>
                      <w:rPr>
                        <w:rFonts w:ascii="Symbol" w:hAnsi="Symbol"/>
                        <w:sz w:val="16"/>
                      </w:rPr>
                      <w:t></w:t>
                    </w:r>
                    <w:r>
                      <w:rPr>
                        <w:sz w:val="16"/>
                      </w:rPr>
                      <w:t xml:space="preserve"> </w:t>
                    </w:r>
                    <w:r>
                      <w:rPr>
                        <w:i/>
                        <w:sz w:val="16"/>
                      </w:rPr>
                      <w:t xml:space="preserve">Unit </w:t>
                    </w:r>
                    <w:r>
                      <w:rPr>
                        <w:b/>
                        <w:i/>
                        <w:sz w:val="16"/>
                      </w:rPr>
                      <w:t>5</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D56414"/>
    <w:multiLevelType w:val="hybridMultilevel"/>
    <w:tmpl w:val="65362CA0"/>
    <w:lvl w:ilvl="0" w:tplc="5AA4AB42">
      <w:start w:val="1"/>
      <w:numFmt w:val="upperLetter"/>
      <w:lvlText w:val="%1."/>
      <w:lvlJc w:val="left"/>
      <w:pPr>
        <w:ind w:left="371" w:hanging="332"/>
        <w:jc w:val="left"/>
      </w:pPr>
      <w:rPr>
        <w:rFonts w:ascii="Times New Roman" w:eastAsia="Times New Roman" w:hAnsi="Times New Roman" w:cs="Times New Roman" w:hint="default"/>
        <w:spacing w:val="-1"/>
        <w:w w:val="99"/>
        <w:sz w:val="24"/>
        <w:szCs w:val="24"/>
      </w:rPr>
    </w:lvl>
    <w:lvl w:ilvl="1" w:tplc="880A7F8C">
      <w:start w:val="1"/>
      <w:numFmt w:val="upperLetter"/>
      <w:lvlText w:val="%2."/>
      <w:lvlJc w:val="left"/>
      <w:pPr>
        <w:ind w:left="1180" w:hanging="360"/>
        <w:jc w:val="left"/>
      </w:pPr>
      <w:rPr>
        <w:rFonts w:ascii="Times New Roman" w:eastAsia="Times New Roman" w:hAnsi="Times New Roman" w:cs="Times New Roman" w:hint="default"/>
        <w:spacing w:val="-1"/>
        <w:w w:val="99"/>
        <w:sz w:val="24"/>
        <w:szCs w:val="24"/>
      </w:rPr>
    </w:lvl>
    <w:lvl w:ilvl="2" w:tplc="AC642DF2">
      <w:start w:val="1"/>
      <w:numFmt w:val="bullet"/>
      <w:lvlText w:val="•"/>
      <w:lvlJc w:val="left"/>
      <w:pPr>
        <w:ind w:left="2108" w:hanging="360"/>
      </w:pPr>
      <w:rPr>
        <w:rFonts w:hint="default"/>
      </w:rPr>
    </w:lvl>
    <w:lvl w:ilvl="3" w:tplc="EC32EB10">
      <w:start w:val="1"/>
      <w:numFmt w:val="bullet"/>
      <w:lvlText w:val="•"/>
      <w:lvlJc w:val="left"/>
      <w:pPr>
        <w:ind w:left="3037" w:hanging="360"/>
      </w:pPr>
      <w:rPr>
        <w:rFonts w:hint="default"/>
      </w:rPr>
    </w:lvl>
    <w:lvl w:ilvl="4" w:tplc="8842E122">
      <w:start w:val="1"/>
      <w:numFmt w:val="bullet"/>
      <w:lvlText w:val="•"/>
      <w:lvlJc w:val="left"/>
      <w:pPr>
        <w:ind w:left="3966" w:hanging="360"/>
      </w:pPr>
      <w:rPr>
        <w:rFonts w:hint="default"/>
      </w:rPr>
    </w:lvl>
    <w:lvl w:ilvl="5" w:tplc="6CB03134">
      <w:start w:val="1"/>
      <w:numFmt w:val="bullet"/>
      <w:lvlText w:val="•"/>
      <w:lvlJc w:val="left"/>
      <w:pPr>
        <w:ind w:left="4895" w:hanging="360"/>
      </w:pPr>
      <w:rPr>
        <w:rFonts w:hint="default"/>
      </w:rPr>
    </w:lvl>
    <w:lvl w:ilvl="6" w:tplc="E99A46B6">
      <w:start w:val="1"/>
      <w:numFmt w:val="bullet"/>
      <w:lvlText w:val="•"/>
      <w:lvlJc w:val="left"/>
      <w:pPr>
        <w:ind w:left="5824" w:hanging="360"/>
      </w:pPr>
      <w:rPr>
        <w:rFonts w:hint="default"/>
      </w:rPr>
    </w:lvl>
    <w:lvl w:ilvl="7" w:tplc="3E7A307A">
      <w:start w:val="1"/>
      <w:numFmt w:val="bullet"/>
      <w:lvlText w:val="•"/>
      <w:lvlJc w:val="left"/>
      <w:pPr>
        <w:ind w:left="6753" w:hanging="360"/>
      </w:pPr>
      <w:rPr>
        <w:rFonts w:hint="default"/>
      </w:rPr>
    </w:lvl>
    <w:lvl w:ilvl="8" w:tplc="15BAC73E">
      <w:start w:val="1"/>
      <w:numFmt w:val="bullet"/>
      <w:lvlText w:val="•"/>
      <w:lvlJc w:val="left"/>
      <w:pPr>
        <w:ind w:left="768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3D4"/>
    <w:rsid w:val="00B37A55"/>
    <w:rsid w:val="00D97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B94D3A52-866F-4CDB-BFC5-AF949621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973D4"/>
    <w:pPr>
      <w:widowControl w:val="0"/>
      <w:spacing w:after="0" w:line="240" w:lineRule="auto"/>
    </w:pPr>
    <w:rPr>
      <w:rFonts w:ascii="Times New Roman" w:eastAsia="Times New Roman" w:hAnsi="Times New Roman" w:cs="Times New Roman"/>
    </w:rPr>
  </w:style>
  <w:style w:type="paragraph" w:styleId="Heading4">
    <w:name w:val="heading 4"/>
    <w:basedOn w:val="Normal"/>
    <w:link w:val="Heading4Char"/>
    <w:uiPriority w:val="1"/>
    <w:qFormat/>
    <w:rsid w:val="00D973D4"/>
    <w:pPr>
      <w:ind w:left="637"/>
      <w:jc w:val="center"/>
      <w:outlineLvl w:val="3"/>
    </w:pPr>
    <w:rPr>
      <w:b/>
      <w:bCs/>
      <w:sz w:val="32"/>
      <w:szCs w:val="32"/>
      <w:u w:val="single" w:color="000000"/>
    </w:rPr>
  </w:style>
  <w:style w:type="paragraph" w:styleId="Heading5">
    <w:name w:val="heading 5"/>
    <w:basedOn w:val="Normal"/>
    <w:link w:val="Heading5Char"/>
    <w:uiPriority w:val="1"/>
    <w:qFormat/>
    <w:rsid w:val="00D973D4"/>
    <w:pPr>
      <w:spacing w:before="1"/>
      <w:ind w:left="891"/>
      <w:jc w:val="center"/>
      <w:outlineLvl w:val="4"/>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D973D4"/>
    <w:rPr>
      <w:rFonts w:ascii="Times New Roman" w:eastAsia="Times New Roman" w:hAnsi="Times New Roman" w:cs="Times New Roman"/>
      <w:b/>
      <w:bCs/>
      <w:sz w:val="32"/>
      <w:szCs w:val="32"/>
      <w:u w:val="single" w:color="000000"/>
    </w:rPr>
  </w:style>
  <w:style w:type="character" w:customStyle="1" w:styleId="Heading5Char">
    <w:name w:val="Heading 5 Char"/>
    <w:basedOn w:val="DefaultParagraphFont"/>
    <w:link w:val="Heading5"/>
    <w:uiPriority w:val="1"/>
    <w:rsid w:val="00D973D4"/>
    <w:rPr>
      <w:rFonts w:ascii="Times New Roman" w:eastAsia="Times New Roman" w:hAnsi="Times New Roman" w:cs="Times New Roman"/>
      <w:sz w:val="32"/>
      <w:szCs w:val="32"/>
    </w:rPr>
  </w:style>
  <w:style w:type="paragraph" w:styleId="BodyText">
    <w:name w:val="Body Text"/>
    <w:basedOn w:val="Normal"/>
    <w:link w:val="BodyTextChar"/>
    <w:uiPriority w:val="1"/>
    <w:qFormat/>
    <w:rsid w:val="00D973D4"/>
    <w:rPr>
      <w:sz w:val="24"/>
      <w:szCs w:val="24"/>
    </w:rPr>
  </w:style>
  <w:style w:type="character" w:customStyle="1" w:styleId="BodyTextChar">
    <w:name w:val="Body Text Char"/>
    <w:basedOn w:val="DefaultParagraphFont"/>
    <w:link w:val="BodyText"/>
    <w:uiPriority w:val="1"/>
    <w:rsid w:val="00D973D4"/>
    <w:rPr>
      <w:rFonts w:ascii="Times New Roman" w:eastAsia="Times New Roman" w:hAnsi="Times New Roman" w:cs="Times New Roman"/>
      <w:sz w:val="24"/>
      <w:szCs w:val="24"/>
    </w:rPr>
  </w:style>
  <w:style w:type="paragraph" w:styleId="ListParagraph">
    <w:name w:val="List Paragraph"/>
    <w:basedOn w:val="Normal"/>
    <w:uiPriority w:val="1"/>
    <w:qFormat/>
    <w:rsid w:val="00D973D4"/>
    <w:pPr>
      <w:ind w:left="820" w:hanging="360"/>
    </w:pPr>
  </w:style>
  <w:style w:type="paragraph" w:customStyle="1" w:styleId="TableParagraph">
    <w:name w:val="Table Paragraph"/>
    <w:basedOn w:val="Normal"/>
    <w:uiPriority w:val="1"/>
    <w:qFormat/>
    <w:rsid w:val="00D97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tm.org/standards/content.aspx?id=25040" TargetMode="Externa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Redding, Krystal D</dc:creator>
  <cp:keywords/>
  <dc:description/>
  <cp:lastModifiedBy>Redding, Krystal D</cp:lastModifiedBy>
  <cp:revision>1</cp:revision>
  <dcterms:created xsi:type="dcterms:W3CDTF">2016-12-09T22:43:00Z</dcterms:created>
  <dcterms:modified xsi:type="dcterms:W3CDTF">2016-12-10T00:07:00Z</dcterms:modified>
</cp:coreProperties>
</file>