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5D" w:rsidRPr="00E5575D" w:rsidRDefault="00E5575D" w:rsidP="00E5575D">
      <w:pPr>
        <w:jc w:val="center"/>
      </w:pPr>
      <w:r w:rsidRPr="00E5575D">
        <w:rPr>
          <w:b/>
          <w:bCs/>
        </w:rPr>
        <w:t>World War I</w:t>
      </w:r>
      <w:r>
        <w:rPr>
          <w:b/>
          <w:bCs/>
        </w:rPr>
        <w:t xml:space="preserve"> </w:t>
      </w:r>
      <w:r w:rsidRPr="00E5575D">
        <w:rPr>
          <w:b/>
          <w:bCs/>
        </w:rPr>
        <w:t>Questions</w:t>
      </w:r>
    </w:p>
    <w:p w:rsidR="00E5575D" w:rsidRDefault="00E5575D" w:rsidP="00FC3613"/>
    <w:p w:rsidR="00E5575D" w:rsidRDefault="00E5575D" w:rsidP="00FC3613">
      <w:pPr>
        <w:pStyle w:val="ListParagraph"/>
        <w:numPr>
          <w:ilvl w:val="0"/>
          <w:numId w:val="2"/>
        </w:numPr>
      </w:pPr>
      <w:r w:rsidRPr="00E5575D">
        <w:t>What h</w:t>
      </w:r>
      <w:r w:rsidRPr="00E5575D">
        <w:t>appened in 1914?</w:t>
      </w:r>
    </w:p>
    <w:p w:rsidR="00E5575D" w:rsidRDefault="00E5575D" w:rsidP="00E5575D">
      <w:bookmarkStart w:id="0" w:name="_GoBack"/>
      <w:bookmarkEnd w:id="0"/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 xml:space="preserve">Name the Allies at the beginning of WWI: </w:t>
      </w:r>
    </w:p>
    <w:p w:rsidR="00E5575D" w:rsidRPr="00E5575D" w:rsidRDefault="00E5575D" w:rsidP="00E5575D"/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 xml:space="preserve">Name the Central Powers: </w:t>
      </w:r>
    </w:p>
    <w:p w:rsidR="00E5575D" w:rsidRPr="00E5575D" w:rsidRDefault="00E5575D" w:rsidP="00E5575D"/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Which president thought that the US should remain neutral?</w:t>
      </w:r>
    </w:p>
    <w:p w:rsidR="00E5575D" w:rsidRPr="00E5575D" w:rsidRDefault="00E5575D" w:rsidP="00E5575D"/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What was the name of the British passenger liner that was sunk by German submarines?</w:t>
      </w:r>
    </w:p>
    <w:p w:rsidR="00E5575D" w:rsidRPr="00E5575D" w:rsidRDefault="00E5575D" w:rsidP="00E5575D"/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Why did the US get involved in WWI?</w:t>
      </w:r>
    </w:p>
    <w:p w:rsidR="00E5575D" w:rsidRPr="00E5575D" w:rsidRDefault="00E5575D" w:rsidP="00E5575D"/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How many men did the US military draft to send to Europe?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How did the US contribute to the Allies?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What happened on November 11, 1918?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What was the purpose of the Treaty of Versailles?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 xml:space="preserve">Why could Germany not pay reparations? 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What did Germany lose during the Treaty of Versailles?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>How did Germans feel about the Treaty of Versailles?</w:t>
      </w: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</w:pPr>
    </w:p>
    <w:p w:rsidR="00E5575D" w:rsidRDefault="00E5575D" w:rsidP="00E5575D">
      <w:pPr>
        <w:pStyle w:val="ListParagraph"/>
        <w:numPr>
          <w:ilvl w:val="0"/>
          <w:numId w:val="2"/>
        </w:numPr>
      </w:pPr>
      <w:r w:rsidRPr="00E5575D">
        <w:t xml:space="preserve">When the German people could not find jobs, who did they start looking to for help? </w:t>
      </w:r>
    </w:p>
    <w:sectPr w:rsidR="00E5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B1"/>
    <w:multiLevelType w:val="hybridMultilevel"/>
    <w:tmpl w:val="E1D06CA2"/>
    <w:lvl w:ilvl="0" w:tplc="FEC4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EE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A1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7AB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8F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49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6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980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91107"/>
    <w:multiLevelType w:val="hybridMultilevel"/>
    <w:tmpl w:val="E9E47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D"/>
    <w:rsid w:val="00A45FD4"/>
    <w:rsid w:val="00E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B0DB-43E4-4D25-A47C-AD00025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2016-12-03T16:51:00Z</dcterms:created>
  <dcterms:modified xsi:type="dcterms:W3CDTF">2016-12-03T17:17:00Z</dcterms:modified>
</cp:coreProperties>
</file>